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A0C" w:rsidRPr="001D23CF" w:rsidRDefault="00593A0C" w:rsidP="00593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1D23CF">
        <w:rPr>
          <w:rFonts w:ascii="Times New Roman" w:hAnsi="Times New Roman" w:cs="Times New Roman"/>
          <w:b/>
          <w:sz w:val="28"/>
          <w:szCs w:val="26"/>
        </w:rPr>
        <w:t>Chemistry I</w:t>
      </w:r>
      <w:r w:rsidR="00A160D7">
        <w:rPr>
          <w:rFonts w:ascii="Times New Roman" w:hAnsi="Times New Roman" w:cs="Times New Roman"/>
          <w:b/>
          <w:sz w:val="28"/>
          <w:szCs w:val="26"/>
        </w:rPr>
        <w:t>I</w:t>
      </w:r>
      <w:r w:rsidRPr="001D23CF">
        <w:rPr>
          <w:rFonts w:ascii="Times New Roman" w:hAnsi="Times New Roman" w:cs="Times New Roman"/>
          <w:b/>
          <w:sz w:val="28"/>
          <w:szCs w:val="26"/>
        </w:rPr>
        <w:t xml:space="preserve"> – </w:t>
      </w:r>
      <w:r w:rsidR="00A160D7">
        <w:rPr>
          <w:rFonts w:ascii="Times New Roman" w:hAnsi="Times New Roman" w:cs="Times New Roman"/>
          <w:b/>
          <w:sz w:val="28"/>
          <w:szCs w:val="26"/>
        </w:rPr>
        <w:t>AP</w:t>
      </w:r>
      <w:r w:rsidRPr="001D23CF">
        <w:rPr>
          <w:rFonts w:ascii="Times New Roman" w:hAnsi="Times New Roman" w:cs="Times New Roman"/>
          <w:b/>
          <w:sz w:val="28"/>
          <w:szCs w:val="26"/>
        </w:rPr>
        <w:t xml:space="preserve">    </w:t>
      </w:r>
      <w:r w:rsidR="00FC5D69">
        <w:rPr>
          <w:rFonts w:ascii="Times New Roman" w:hAnsi="Times New Roman" w:cs="Times New Roman"/>
          <w:b/>
          <w:sz w:val="28"/>
          <w:szCs w:val="26"/>
        </w:rPr>
        <w:t>Fall 2016</w:t>
      </w:r>
    </w:p>
    <w:p w:rsidR="00593A0C" w:rsidRPr="001D23CF" w:rsidRDefault="00593A0C" w:rsidP="00593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1D23CF">
        <w:rPr>
          <w:rFonts w:ascii="Times New Roman" w:hAnsi="Times New Roman" w:cs="Times New Roman"/>
          <w:b/>
          <w:sz w:val="28"/>
          <w:szCs w:val="26"/>
        </w:rPr>
        <w:t>Tenta</w:t>
      </w:r>
      <w:r>
        <w:rPr>
          <w:rFonts w:ascii="Times New Roman" w:hAnsi="Times New Roman" w:cs="Times New Roman"/>
          <w:b/>
          <w:sz w:val="28"/>
          <w:szCs w:val="26"/>
        </w:rPr>
        <w:t xml:space="preserve">tive Schedule: </w:t>
      </w:r>
      <w:r w:rsidR="00FC5D69">
        <w:rPr>
          <w:rFonts w:ascii="Times New Roman" w:hAnsi="Times New Roman" w:cs="Times New Roman"/>
          <w:b/>
          <w:sz w:val="28"/>
          <w:szCs w:val="26"/>
        </w:rPr>
        <w:t xml:space="preserve">11/14/2016 </w:t>
      </w:r>
      <w:r w:rsidR="00D227F5">
        <w:rPr>
          <w:rFonts w:ascii="Times New Roman" w:hAnsi="Times New Roman" w:cs="Times New Roman"/>
          <w:b/>
          <w:sz w:val="28"/>
          <w:szCs w:val="26"/>
        </w:rPr>
        <w:t>–</w:t>
      </w:r>
      <w:r w:rsidR="00FC5D69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D227F5">
        <w:rPr>
          <w:rFonts w:ascii="Times New Roman" w:hAnsi="Times New Roman" w:cs="Times New Roman"/>
          <w:b/>
          <w:sz w:val="28"/>
          <w:szCs w:val="26"/>
        </w:rPr>
        <w:t>1/27/2017</w:t>
      </w:r>
      <w:bookmarkStart w:id="0" w:name="_GoBack"/>
      <w:bookmarkEnd w:id="0"/>
      <w:r w:rsidR="00F65CA0"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p w:rsidR="00593A0C" w:rsidRDefault="00593A0C" w:rsidP="00593A0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170"/>
        <w:gridCol w:w="882"/>
        <w:gridCol w:w="5284"/>
        <w:gridCol w:w="3464"/>
      </w:tblGrid>
      <w:tr w:rsidR="00593A0C" w:rsidRPr="00397F5F" w:rsidTr="00184CF9">
        <w:trPr>
          <w:trHeight w:val="720"/>
        </w:trPr>
        <w:tc>
          <w:tcPr>
            <w:tcW w:w="2052" w:type="dxa"/>
            <w:gridSpan w:val="2"/>
            <w:vAlign w:val="center"/>
          </w:tcPr>
          <w:p w:rsidR="00593A0C" w:rsidRPr="00FC5D69" w:rsidRDefault="00593A0C" w:rsidP="007E7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5D6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Date</w:t>
            </w:r>
          </w:p>
        </w:tc>
        <w:tc>
          <w:tcPr>
            <w:tcW w:w="5284" w:type="dxa"/>
            <w:vAlign w:val="center"/>
          </w:tcPr>
          <w:p w:rsidR="00593A0C" w:rsidRPr="00FC5D69" w:rsidRDefault="00593A0C" w:rsidP="007E7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5D6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Classwork</w:t>
            </w:r>
          </w:p>
        </w:tc>
        <w:tc>
          <w:tcPr>
            <w:tcW w:w="3464" w:type="dxa"/>
            <w:vAlign w:val="center"/>
          </w:tcPr>
          <w:p w:rsidR="00593A0C" w:rsidRPr="00FC5D69" w:rsidRDefault="00593A0C" w:rsidP="007E7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5D6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Homework</w:t>
            </w:r>
          </w:p>
        </w:tc>
      </w:tr>
      <w:tr w:rsidR="00593A0C" w:rsidRPr="00397F5F" w:rsidTr="00184CF9">
        <w:tc>
          <w:tcPr>
            <w:tcW w:w="1170" w:type="dxa"/>
          </w:tcPr>
          <w:p w:rsidR="00593A0C" w:rsidRPr="004E7314" w:rsidRDefault="00FC5D69" w:rsidP="007E7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11/14</w:t>
            </w:r>
          </w:p>
        </w:tc>
        <w:tc>
          <w:tcPr>
            <w:tcW w:w="882" w:type="dxa"/>
          </w:tcPr>
          <w:p w:rsidR="00593A0C" w:rsidRPr="004E7314" w:rsidRDefault="00FC5D69" w:rsidP="007E7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5284" w:type="dxa"/>
          </w:tcPr>
          <w:p w:rsidR="007570AC" w:rsidRDefault="001D7E3C" w:rsidP="008C1E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Quiz – Gas Laws Theory</w:t>
            </w:r>
          </w:p>
          <w:p w:rsidR="00DA2995" w:rsidRDefault="00DA2995" w:rsidP="008C1E6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Solid / Crystal Types Problem Set</w:t>
            </w:r>
          </w:p>
          <w:p w:rsidR="00DA2995" w:rsidRPr="00DA2995" w:rsidRDefault="00DA2995" w:rsidP="008C1E6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64" w:type="dxa"/>
          </w:tcPr>
          <w:p w:rsidR="008C1E64" w:rsidRPr="004E7314" w:rsidRDefault="00DA2995" w:rsidP="008C1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Video: Properties of Solids</w:t>
            </w:r>
          </w:p>
        </w:tc>
      </w:tr>
      <w:tr w:rsidR="007570AC" w:rsidRPr="00397F5F" w:rsidTr="00184CF9">
        <w:tc>
          <w:tcPr>
            <w:tcW w:w="1170" w:type="dxa"/>
          </w:tcPr>
          <w:p w:rsidR="007570AC" w:rsidRPr="004E7314" w:rsidRDefault="00FC5D69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11/15</w:t>
            </w:r>
          </w:p>
        </w:tc>
        <w:tc>
          <w:tcPr>
            <w:tcW w:w="882" w:type="dxa"/>
          </w:tcPr>
          <w:p w:rsidR="007570AC" w:rsidRPr="004E7314" w:rsidRDefault="00FC5D69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5284" w:type="dxa"/>
          </w:tcPr>
          <w:p w:rsidR="007570AC" w:rsidRDefault="00DA2995" w:rsidP="007570A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Review Gas Laws quizzes</w:t>
            </w:r>
          </w:p>
          <w:p w:rsidR="00DA2995" w:rsidRDefault="00DA2995" w:rsidP="007570A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Group Work: Solid Types / Born-Haber Problem Set</w:t>
            </w:r>
          </w:p>
          <w:p w:rsidR="00DA2995" w:rsidRPr="004E7314" w:rsidRDefault="00DA2995" w:rsidP="00DA299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64" w:type="dxa"/>
          </w:tcPr>
          <w:p w:rsidR="007570AC" w:rsidRPr="004E7314" w:rsidRDefault="00DA2995" w:rsidP="00757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Liquids/Solids Review Sheet</w:t>
            </w:r>
          </w:p>
        </w:tc>
      </w:tr>
      <w:tr w:rsidR="007570AC" w:rsidRPr="00397F5F" w:rsidTr="00184CF9">
        <w:tc>
          <w:tcPr>
            <w:tcW w:w="1170" w:type="dxa"/>
          </w:tcPr>
          <w:p w:rsidR="007570AC" w:rsidRPr="004E7314" w:rsidRDefault="00FC5D69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11/16</w:t>
            </w:r>
          </w:p>
        </w:tc>
        <w:tc>
          <w:tcPr>
            <w:tcW w:w="882" w:type="dxa"/>
          </w:tcPr>
          <w:p w:rsidR="007570AC" w:rsidRPr="004E7314" w:rsidRDefault="00FC5D69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5284" w:type="dxa"/>
          </w:tcPr>
          <w:p w:rsidR="007570AC" w:rsidRDefault="00DA2995" w:rsidP="00757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 work: States of Matter Practice Test</w:t>
            </w:r>
          </w:p>
          <w:p w:rsidR="00DA2995" w:rsidRDefault="00DA2995" w:rsidP="00757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AP States Practice Free Response</w:t>
            </w:r>
          </w:p>
          <w:p w:rsidR="00DA2995" w:rsidRPr="00DA2995" w:rsidRDefault="00DA2995" w:rsidP="007570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4" w:type="dxa"/>
          </w:tcPr>
          <w:p w:rsidR="007570AC" w:rsidRPr="004E7314" w:rsidRDefault="00DA2995" w:rsidP="00757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Prepare for Test</w:t>
            </w:r>
          </w:p>
        </w:tc>
      </w:tr>
      <w:tr w:rsidR="007570AC" w:rsidRPr="00397F5F" w:rsidTr="00184CF9">
        <w:tc>
          <w:tcPr>
            <w:tcW w:w="1170" w:type="dxa"/>
          </w:tcPr>
          <w:p w:rsidR="007570AC" w:rsidRPr="004E7314" w:rsidRDefault="00FC5D69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11/17</w:t>
            </w:r>
          </w:p>
        </w:tc>
        <w:tc>
          <w:tcPr>
            <w:tcW w:w="882" w:type="dxa"/>
          </w:tcPr>
          <w:p w:rsidR="007570AC" w:rsidRPr="004E7314" w:rsidRDefault="00FC5D69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5284" w:type="dxa"/>
          </w:tcPr>
          <w:p w:rsidR="007570AC" w:rsidRPr="00DA2995" w:rsidRDefault="00DA2995" w:rsidP="007570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Test – Gas Laws </w:t>
            </w:r>
          </w:p>
        </w:tc>
        <w:tc>
          <w:tcPr>
            <w:tcW w:w="3464" w:type="dxa"/>
          </w:tcPr>
          <w:p w:rsidR="000F3C4A" w:rsidRDefault="00DA2995" w:rsidP="00757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WebAssign: States of Matter</w:t>
            </w:r>
          </w:p>
          <w:p w:rsidR="00DA2995" w:rsidRDefault="00DA2995" w:rsidP="00757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Video: Introduction to Energy</w:t>
            </w:r>
          </w:p>
          <w:p w:rsidR="00DA2995" w:rsidRPr="004E7314" w:rsidRDefault="00DA2995" w:rsidP="007570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70AC" w:rsidRPr="00397F5F" w:rsidTr="00184CF9">
        <w:tc>
          <w:tcPr>
            <w:tcW w:w="1170" w:type="dxa"/>
          </w:tcPr>
          <w:p w:rsidR="007570AC" w:rsidRPr="004E7314" w:rsidRDefault="00FC5D69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11/18</w:t>
            </w:r>
          </w:p>
        </w:tc>
        <w:tc>
          <w:tcPr>
            <w:tcW w:w="882" w:type="dxa"/>
          </w:tcPr>
          <w:p w:rsidR="007570AC" w:rsidRPr="004E7314" w:rsidRDefault="00FC5D69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5284" w:type="dxa"/>
          </w:tcPr>
          <w:p w:rsidR="007570AC" w:rsidRDefault="00DA2995" w:rsidP="007570AC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Quiz – States of Matter</w:t>
            </w:r>
          </w:p>
          <w:p w:rsidR="00DA2995" w:rsidRDefault="00DA2995" w:rsidP="007570AC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 energy and thermodynamic system types</w:t>
            </w:r>
          </w:p>
          <w:p w:rsidR="00DA2995" w:rsidRDefault="00DA2995" w:rsidP="007570AC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 Work: Introduction to Energy</w:t>
            </w:r>
          </w:p>
          <w:p w:rsidR="005145A7" w:rsidRPr="00DA2995" w:rsidRDefault="005145A7" w:rsidP="007570AC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464" w:type="dxa"/>
          </w:tcPr>
          <w:p w:rsidR="007570AC" w:rsidRPr="004E7314" w:rsidRDefault="005145A7" w:rsidP="00757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Video: Enthalpy</w:t>
            </w:r>
          </w:p>
        </w:tc>
      </w:tr>
      <w:tr w:rsidR="007570AC" w:rsidRPr="00397F5F" w:rsidTr="00184CF9">
        <w:tc>
          <w:tcPr>
            <w:tcW w:w="1170" w:type="dxa"/>
          </w:tcPr>
          <w:p w:rsidR="007570AC" w:rsidRPr="004E7314" w:rsidRDefault="00FC5D69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11/21</w:t>
            </w:r>
          </w:p>
        </w:tc>
        <w:tc>
          <w:tcPr>
            <w:tcW w:w="882" w:type="dxa"/>
          </w:tcPr>
          <w:p w:rsidR="007570AC" w:rsidRPr="004E7314" w:rsidRDefault="00FC5D69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5284" w:type="dxa"/>
          </w:tcPr>
          <w:p w:rsidR="007570AC" w:rsidRDefault="005145A7" w:rsidP="007570A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Group Work: Hess’ Law Problem Set</w:t>
            </w:r>
          </w:p>
          <w:p w:rsidR="009C1E8E" w:rsidRDefault="009C1E8E" w:rsidP="007570A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Lab – Heats of Reaction MicroLab</w:t>
            </w:r>
          </w:p>
          <w:p w:rsidR="005145A7" w:rsidRDefault="005145A7" w:rsidP="007570A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Discuss Inquiry Lab</w:t>
            </w:r>
          </w:p>
          <w:p w:rsidR="005145A7" w:rsidRPr="00CD7EEF" w:rsidRDefault="005145A7" w:rsidP="007570A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64" w:type="dxa"/>
          </w:tcPr>
          <w:p w:rsidR="007570AC" w:rsidRPr="004E7314" w:rsidRDefault="005145A7" w:rsidP="007570A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Prepare for Test</w:t>
            </w:r>
          </w:p>
        </w:tc>
      </w:tr>
      <w:tr w:rsidR="007570AC" w:rsidRPr="00397F5F" w:rsidTr="00184CF9">
        <w:tc>
          <w:tcPr>
            <w:tcW w:w="1170" w:type="dxa"/>
          </w:tcPr>
          <w:p w:rsidR="007570AC" w:rsidRPr="004E7314" w:rsidRDefault="00FC5D69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11/22</w:t>
            </w:r>
          </w:p>
        </w:tc>
        <w:tc>
          <w:tcPr>
            <w:tcW w:w="882" w:type="dxa"/>
          </w:tcPr>
          <w:p w:rsidR="007570AC" w:rsidRPr="004E7314" w:rsidRDefault="00FC5D69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5284" w:type="dxa"/>
          </w:tcPr>
          <w:p w:rsidR="000F3C4A" w:rsidRDefault="005145A7" w:rsidP="00757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Test – States of Matter</w:t>
            </w:r>
          </w:p>
          <w:p w:rsidR="005145A7" w:rsidRPr="005145A7" w:rsidRDefault="005145A7" w:rsidP="007570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4" w:type="dxa"/>
          </w:tcPr>
          <w:p w:rsidR="007570AC" w:rsidRPr="004E7314" w:rsidRDefault="007570AC" w:rsidP="007570A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7570AC" w:rsidRPr="00397F5F" w:rsidTr="00184CF9">
        <w:tc>
          <w:tcPr>
            <w:tcW w:w="1170" w:type="dxa"/>
          </w:tcPr>
          <w:p w:rsidR="007570AC" w:rsidRPr="004E7314" w:rsidRDefault="00FC5D69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11/23</w:t>
            </w:r>
          </w:p>
        </w:tc>
        <w:tc>
          <w:tcPr>
            <w:tcW w:w="882" w:type="dxa"/>
          </w:tcPr>
          <w:p w:rsidR="007570AC" w:rsidRPr="004E7314" w:rsidRDefault="00FC5D69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5284" w:type="dxa"/>
          </w:tcPr>
          <w:p w:rsidR="000F3C4A" w:rsidRDefault="005145A7" w:rsidP="007570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No School – Thanksgiving </w:t>
            </w:r>
          </w:p>
          <w:p w:rsidR="005145A7" w:rsidRPr="005145A7" w:rsidRDefault="005145A7" w:rsidP="007570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4" w:type="dxa"/>
          </w:tcPr>
          <w:p w:rsidR="000F3C4A" w:rsidRPr="004E7314" w:rsidRDefault="00CD2B53" w:rsidP="007570A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Prepare for Inquiry Lab</w:t>
            </w:r>
          </w:p>
        </w:tc>
      </w:tr>
      <w:tr w:rsidR="007570AC" w:rsidRPr="00397F5F" w:rsidTr="00184CF9">
        <w:tc>
          <w:tcPr>
            <w:tcW w:w="1170" w:type="dxa"/>
          </w:tcPr>
          <w:p w:rsidR="007570AC" w:rsidRPr="00AA73DC" w:rsidRDefault="00FC5D69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11/28</w:t>
            </w:r>
          </w:p>
        </w:tc>
        <w:tc>
          <w:tcPr>
            <w:tcW w:w="882" w:type="dxa"/>
          </w:tcPr>
          <w:p w:rsidR="007570AC" w:rsidRPr="00AA73DC" w:rsidRDefault="00FC5D69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</w:t>
            </w:r>
          </w:p>
        </w:tc>
        <w:tc>
          <w:tcPr>
            <w:tcW w:w="5284" w:type="dxa"/>
          </w:tcPr>
          <w:p w:rsidR="003B2C42" w:rsidRDefault="005145A7" w:rsidP="00757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Lab – Specific Heat of a Metal</w:t>
            </w:r>
          </w:p>
          <w:p w:rsidR="005145A7" w:rsidRPr="005145A7" w:rsidRDefault="005145A7" w:rsidP="00757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64" w:type="dxa"/>
          </w:tcPr>
          <w:p w:rsidR="007570AC" w:rsidRPr="00AA73DC" w:rsidRDefault="005145A7" w:rsidP="007570A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Video: Entropy</w:t>
            </w:r>
          </w:p>
        </w:tc>
      </w:tr>
      <w:tr w:rsidR="007570AC" w:rsidRPr="00397F5F" w:rsidTr="00184CF9">
        <w:tc>
          <w:tcPr>
            <w:tcW w:w="1170" w:type="dxa"/>
          </w:tcPr>
          <w:p w:rsidR="007570AC" w:rsidRPr="00AA73DC" w:rsidRDefault="00FC5D69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11/29</w:t>
            </w:r>
          </w:p>
        </w:tc>
        <w:tc>
          <w:tcPr>
            <w:tcW w:w="882" w:type="dxa"/>
          </w:tcPr>
          <w:p w:rsidR="007570AC" w:rsidRPr="00AA73DC" w:rsidRDefault="00FC5D69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</w:t>
            </w:r>
          </w:p>
        </w:tc>
        <w:tc>
          <w:tcPr>
            <w:tcW w:w="5284" w:type="dxa"/>
          </w:tcPr>
          <w:p w:rsidR="00F65D59" w:rsidRDefault="005145A7" w:rsidP="007570A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Class Discussion: Conditions for Spontaneity</w:t>
            </w:r>
          </w:p>
          <w:p w:rsidR="005145A7" w:rsidRDefault="005145A7" w:rsidP="007570A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Group Work: Thermo PS #1</w:t>
            </w:r>
          </w:p>
          <w:p w:rsidR="005145A7" w:rsidRPr="00AA73DC" w:rsidRDefault="005145A7" w:rsidP="007570A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64" w:type="dxa"/>
          </w:tcPr>
          <w:p w:rsidR="007570AC" w:rsidRPr="00AA73DC" w:rsidRDefault="009C1E8E" w:rsidP="00F65D5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Video: Gibbs Free Energy</w:t>
            </w:r>
          </w:p>
        </w:tc>
      </w:tr>
      <w:tr w:rsidR="007570AC" w:rsidRPr="00397F5F" w:rsidTr="00184CF9">
        <w:tc>
          <w:tcPr>
            <w:tcW w:w="1170" w:type="dxa"/>
          </w:tcPr>
          <w:p w:rsidR="007570AC" w:rsidRPr="00AA73DC" w:rsidRDefault="00FC5D69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11/30</w:t>
            </w:r>
          </w:p>
        </w:tc>
        <w:tc>
          <w:tcPr>
            <w:tcW w:w="882" w:type="dxa"/>
          </w:tcPr>
          <w:p w:rsidR="007570AC" w:rsidRPr="00AA73DC" w:rsidRDefault="00FC5D69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</w:t>
            </w:r>
          </w:p>
        </w:tc>
        <w:tc>
          <w:tcPr>
            <w:tcW w:w="5284" w:type="dxa"/>
          </w:tcPr>
          <w:p w:rsidR="00516803" w:rsidRDefault="009C1E8E" w:rsidP="007570AC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Class discussion: Free Energy at nonstandard conditions</w:t>
            </w:r>
          </w:p>
          <w:p w:rsidR="009C1E8E" w:rsidRDefault="009C1E8E" w:rsidP="007570AC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Group Work: </w:t>
            </w:r>
            <w:r w:rsidR="00D42EFF">
              <w:rPr>
                <w:rFonts w:ascii="Times New Roman" w:hAnsi="Times New Roman" w:cs="Times New Roman"/>
                <w:bCs/>
                <w:sz w:val="21"/>
                <w:szCs w:val="21"/>
              </w:rPr>
              <w:t>Gibbs Free Energy Problem Set</w:t>
            </w:r>
          </w:p>
          <w:p w:rsidR="00D42EFF" w:rsidRPr="00AA73DC" w:rsidRDefault="00D42EFF" w:rsidP="007570AC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464" w:type="dxa"/>
          </w:tcPr>
          <w:p w:rsidR="00516803" w:rsidRPr="00AA73DC" w:rsidRDefault="009C1E8E" w:rsidP="007570A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Start Thermodynamics Practice Test</w:t>
            </w:r>
          </w:p>
        </w:tc>
      </w:tr>
      <w:tr w:rsidR="007570AC" w:rsidRPr="00397F5F" w:rsidTr="00184CF9">
        <w:tc>
          <w:tcPr>
            <w:tcW w:w="1170" w:type="dxa"/>
          </w:tcPr>
          <w:p w:rsidR="007570AC" w:rsidRPr="00AA73DC" w:rsidRDefault="00FC5D69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12/1</w:t>
            </w:r>
          </w:p>
        </w:tc>
        <w:tc>
          <w:tcPr>
            <w:tcW w:w="882" w:type="dxa"/>
          </w:tcPr>
          <w:p w:rsidR="007570AC" w:rsidRPr="00AA73DC" w:rsidRDefault="00FC5D69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</w:t>
            </w:r>
          </w:p>
        </w:tc>
        <w:tc>
          <w:tcPr>
            <w:tcW w:w="5284" w:type="dxa"/>
          </w:tcPr>
          <w:p w:rsidR="00351FC8" w:rsidRDefault="00D42EFF" w:rsidP="0051680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Lab – Thermodynamics Comprehensive</w:t>
            </w:r>
          </w:p>
          <w:p w:rsidR="00D42EFF" w:rsidRDefault="00D42EFF" w:rsidP="0051680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Complete calculations</w:t>
            </w:r>
          </w:p>
          <w:p w:rsidR="00D42EFF" w:rsidRPr="00D42EFF" w:rsidRDefault="00D42EFF" w:rsidP="0051680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64" w:type="dxa"/>
          </w:tcPr>
          <w:p w:rsidR="007570AC" w:rsidRDefault="00D42EFF" w:rsidP="007570A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WebAssign: Thermodynamics</w:t>
            </w:r>
          </w:p>
          <w:p w:rsidR="00D42EFF" w:rsidRPr="00AA73DC" w:rsidRDefault="00D42EFF" w:rsidP="007570A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Video: Intro to States of Matter</w:t>
            </w:r>
          </w:p>
        </w:tc>
      </w:tr>
      <w:tr w:rsidR="007570AC" w:rsidRPr="00397F5F" w:rsidTr="00184CF9">
        <w:tc>
          <w:tcPr>
            <w:tcW w:w="1170" w:type="dxa"/>
          </w:tcPr>
          <w:p w:rsidR="007570AC" w:rsidRPr="00AA73DC" w:rsidRDefault="00FC5D69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12/2</w:t>
            </w:r>
          </w:p>
        </w:tc>
        <w:tc>
          <w:tcPr>
            <w:tcW w:w="882" w:type="dxa"/>
          </w:tcPr>
          <w:p w:rsidR="007570AC" w:rsidRPr="00AA73DC" w:rsidRDefault="00FC5D69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</w:t>
            </w:r>
          </w:p>
        </w:tc>
        <w:tc>
          <w:tcPr>
            <w:tcW w:w="5284" w:type="dxa"/>
          </w:tcPr>
          <w:p w:rsidR="004C67D8" w:rsidRDefault="00D42EFF" w:rsidP="007570A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Quiz – Thermodynamics</w:t>
            </w:r>
          </w:p>
          <w:p w:rsidR="00CD2B53" w:rsidRDefault="00CD2B53" w:rsidP="007570A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Solubility Curve Worksheet</w:t>
            </w:r>
          </w:p>
          <w:p w:rsidR="00CD2B53" w:rsidRDefault="00CD2B53" w:rsidP="007570A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Class Discussion – Electrolytes </w:t>
            </w:r>
          </w:p>
          <w:p w:rsidR="00CD2B53" w:rsidRPr="00D42EFF" w:rsidRDefault="00CD2B53" w:rsidP="007570A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64" w:type="dxa"/>
          </w:tcPr>
          <w:p w:rsidR="007570AC" w:rsidRPr="00AA73DC" w:rsidRDefault="00CD2B53" w:rsidP="007570A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Video: Concentration Units</w:t>
            </w:r>
          </w:p>
        </w:tc>
      </w:tr>
      <w:tr w:rsidR="007570AC" w:rsidRPr="00397F5F" w:rsidTr="00184CF9">
        <w:tc>
          <w:tcPr>
            <w:tcW w:w="1170" w:type="dxa"/>
          </w:tcPr>
          <w:p w:rsidR="007570AC" w:rsidRPr="00AA73DC" w:rsidRDefault="00FC5D69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12/5</w:t>
            </w:r>
          </w:p>
        </w:tc>
        <w:tc>
          <w:tcPr>
            <w:tcW w:w="882" w:type="dxa"/>
          </w:tcPr>
          <w:p w:rsidR="007570AC" w:rsidRPr="00AA73DC" w:rsidRDefault="00FC5D69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</w:t>
            </w:r>
          </w:p>
        </w:tc>
        <w:tc>
          <w:tcPr>
            <w:tcW w:w="5284" w:type="dxa"/>
          </w:tcPr>
          <w:p w:rsidR="00CD2B53" w:rsidRDefault="00CD2B53" w:rsidP="007570AC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Review Thermo quiz</w:t>
            </w:r>
          </w:p>
          <w:p w:rsidR="00516803" w:rsidRDefault="00CD2B53" w:rsidP="007570AC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Group Work: Concentration Units worksheet</w:t>
            </w:r>
          </w:p>
          <w:p w:rsidR="00CD2B53" w:rsidRPr="00AA73DC" w:rsidRDefault="00CD2B53" w:rsidP="007570AC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464" w:type="dxa"/>
          </w:tcPr>
          <w:p w:rsidR="007570AC" w:rsidRPr="00AA73DC" w:rsidRDefault="00CD2B53" w:rsidP="007570AC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Video: Colligative Properties</w:t>
            </w:r>
          </w:p>
        </w:tc>
      </w:tr>
      <w:tr w:rsidR="007570AC" w:rsidRPr="00397F5F" w:rsidTr="00184CF9">
        <w:tc>
          <w:tcPr>
            <w:tcW w:w="1170" w:type="dxa"/>
          </w:tcPr>
          <w:p w:rsidR="007570AC" w:rsidRPr="00AA73DC" w:rsidRDefault="00FC5D69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12/6</w:t>
            </w:r>
          </w:p>
        </w:tc>
        <w:tc>
          <w:tcPr>
            <w:tcW w:w="882" w:type="dxa"/>
          </w:tcPr>
          <w:p w:rsidR="007570AC" w:rsidRPr="00AA73DC" w:rsidRDefault="00FC5D69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</w:t>
            </w:r>
          </w:p>
        </w:tc>
        <w:tc>
          <w:tcPr>
            <w:tcW w:w="5284" w:type="dxa"/>
          </w:tcPr>
          <w:p w:rsidR="00CE4AFA" w:rsidRDefault="00CD2B53" w:rsidP="007570A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Lab – Colligative Properties (Method I or II)</w:t>
            </w:r>
          </w:p>
          <w:p w:rsidR="00CD2B53" w:rsidRPr="00AA73DC" w:rsidRDefault="00CD2B53" w:rsidP="007570A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464" w:type="dxa"/>
          </w:tcPr>
          <w:p w:rsidR="007570AC" w:rsidRPr="00AA73DC" w:rsidRDefault="00CD2B53" w:rsidP="007570AC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Prepare for Test</w:t>
            </w:r>
          </w:p>
        </w:tc>
      </w:tr>
      <w:tr w:rsidR="007570AC" w:rsidRPr="00397F5F" w:rsidTr="00184CF9">
        <w:tc>
          <w:tcPr>
            <w:tcW w:w="1170" w:type="dxa"/>
          </w:tcPr>
          <w:p w:rsidR="007570AC" w:rsidRPr="00AA73DC" w:rsidRDefault="00FC5D69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12/7</w:t>
            </w:r>
          </w:p>
        </w:tc>
        <w:tc>
          <w:tcPr>
            <w:tcW w:w="882" w:type="dxa"/>
          </w:tcPr>
          <w:p w:rsidR="007570AC" w:rsidRPr="00AA73DC" w:rsidRDefault="00FC5D69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</w:t>
            </w:r>
          </w:p>
        </w:tc>
        <w:tc>
          <w:tcPr>
            <w:tcW w:w="5284" w:type="dxa"/>
          </w:tcPr>
          <w:p w:rsidR="00CE4AFA" w:rsidRDefault="00D42EFF" w:rsidP="007570AC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Test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–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Thermodynamics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  <w:p w:rsidR="00CD2B53" w:rsidRPr="00AA73DC" w:rsidRDefault="00CD2B53" w:rsidP="007570A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64" w:type="dxa"/>
          </w:tcPr>
          <w:p w:rsidR="007570AC" w:rsidRPr="00AA73DC" w:rsidRDefault="00CD2B53" w:rsidP="007570A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WebAssign: Solutions</w:t>
            </w:r>
          </w:p>
        </w:tc>
      </w:tr>
      <w:tr w:rsidR="007570AC" w:rsidRPr="00397F5F" w:rsidTr="00184CF9">
        <w:tc>
          <w:tcPr>
            <w:tcW w:w="1170" w:type="dxa"/>
          </w:tcPr>
          <w:p w:rsidR="007570AC" w:rsidRPr="00AA73DC" w:rsidRDefault="001D7E3C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12/8</w:t>
            </w:r>
          </w:p>
        </w:tc>
        <w:tc>
          <w:tcPr>
            <w:tcW w:w="882" w:type="dxa"/>
          </w:tcPr>
          <w:p w:rsidR="007570AC" w:rsidRPr="00AA73DC" w:rsidRDefault="00FC5D69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</w:t>
            </w:r>
          </w:p>
        </w:tc>
        <w:tc>
          <w:tcPr>
            <w:tcW w:w="5284" w:type="dxa"/>
          </w:tcPr>
          <w:p w:rsidR="00EB4834" w:rsidRDefault="00CD2B53" w:rsidP="007570AC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Quiz – Solution Theory</w:t>
            </w:r>
          </w:p>
          <w:p w:rsidR="00CD2B53" w:rsidRDefault="009422F5" w:rsidP="007570A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Lab – Beer’s Law Inquiry Lab</w:t>
            </w:r>
          </w:p>
          <w:p w:rsidR="009422F5" w:rsidRPr="009422F5" w:rsidRDefault="009422F5" w:rsidP="007570A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64" w:type="dxa"/>
          </w:tcPr>
          <w:p w:rsidR="007570AC" w:rsidRPr="00AA73DC" w:rsidRDefault="00CD2B53" w:rsidP="007570AC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Video: Spectrophotometry</w:t>
            </w:r>
          </w:p>
        </w:tc>
      </w:tr>
      <w:tr w:rsidR="007570AC" w:rsidRPr="00397F5F" w:rsidTr="00184CF9">
        <w:tc>
          <w:tcPr>
            <w:tcW w:w="1170" w:type="dxa"/>
          </w:tcPr>
          <w:p w:rsidR="007570AC" w:rsidRPr="00AA73DC" w:rsidRDefault="001D7E3C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12/9</w:t>
            </w:r>
          </w:p>
        </w:tc>
        <w:tc>
          <w:tcPr>
            <w:tcW w:w="882" w:type="dxa"/>
          </w:tcPr>
          <w:p w:rsidR="007570AC" w:rsidRPr="00AA73DC" w:rsidRDefault="00FC5D69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</w:t>
            </w:r>
          </w:p>
        </w:tc>
        <w:tc>
          <w:tcPr>
            <w:tcW w:w="5284" w:type="dxa"/>
          </w:tcPr>
          <w:p w:rsidR="001D7E3C" w:rsidRDefault="00CD2B53" w:rsidP="00CD2B53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Quiz – Colligative Properties</w:t>
            </w:r>
          </w:p>
          <w:p w:rsidR="009422F5" w:rsidRPr="009422F5" w:rsidRDefault="009422F5" w:rsidP="00CD2B5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422F5">
              <w:rPr>
                <w:rFonts w:ascii="Times New Roman" w:hAnsi="Times New Roman" w:cs="Times New Roman"/>
                <w:sz w:val="21"/>
                <w:szCs w:val="21"/>
              </w:rPr>
              <w:t>Group Work: Solutions Practice Test</w:t>
            </w:r>
          </w:p>
        </w:tc>
        <w:tc>
          <w:tcPr>
            <w:tcW w:w="3464" w:type="dxa"/>
          </w:tcPr>
          <w:p w:rsidR="00EB4834" w:rsidRPr="00AA73DC" w:rsidRDefault="00EB4834" w:rsidP="007570AC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1568C9" w:rsidRPr="00C6275B" w:rsidTr="001568C9">
        <w:trPr>
          <w:trHeight w:val="720"/>
        </w:trPr>
        <w:tc>
          <w:tcPr>
            <w:tcW w:w="2052" w:type="dxa"/>
            <w:gridSpan w:val="2"/>
            <w:vAlign w:val="center"/>
          </w:tcPr>
          <w:p w:rsidR="001568C9" w:rsidRPr="001568C9" w:rsidRDefault="001568C9" w:rsidP="00156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568C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Date</w:t>
            </w:r>
          </w:p>
        </w:tc>
        <w:tc>
          <w:tcPr>
            <w:tcW w:w="5284" w:type="dxa"/>
            <w:vAlign w:val="center"/>
          </w:tcPr>
          <w:p w:rsidR="001568C9" w:rsidRPr="001568C9" w:rsidRDefault="001568C9" w:rsidP="00156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Classwork</w:t>
            </w:r>
          </w:p>
        </w:tc>
        <w:tc>
          <w:tcPr>
            <w:tcW w:w="3464" w:type="dxa"/>
            <w:vAlign w:val="center"/>
          </w:tcPr>
          <w:p w:rsidR="001568C9" w:rsidRPr="001568C9" w:rsidRDefault="001568C9" w:rsidP="00156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Homework</w:t>
            </w:r>
          </w:p>
        </w:tc>
      </w:tr>
      <w:tr w:rsidR="007570AC" w:rsidRPr="00C6275B" w:rsidTr="00184CF9">
        <w:tc>
          <w:tcPr>
            <w:tcW w:w="1170" w:type="dxa"/>
          </w:tcPr>
          <w:p w:rsidR="007570AC" w:rsidRPr="00052738" w:rsidRDefault="001D7E3C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738">
              <w:rPr>
                <w:rFonts w:ascii="Times New Roman" w:hAnsi="Times New Roman" w:cs="Times New Roman"/>
                <w:sz w:val="20"/>
                <w:szCs w:val="20"/>
              </w:rPr>
              <w:t>12/12</w:t>
            </w:r>
          </w:p>
        </w:tc>
        <w:tc>
          <w:tcPr>
            <w:tcW w:w="882" w:type="dxa"/>
          </w:tcPr>
          <w:p w:rsidR="007570AC" w:rsidRPr="00052738" w:rsidRDefault="00FC5D69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73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284" w:type="dxa"/>
          </w:tcPr>
          <w:p w:rsidR="004C67D8" w:rsidRPr="00052738" w:rsidRDefault="001D7E3C" w:rsidP="001D7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738">
              <w:rPr>
                <w:rFonts w:ascii="Times New Roman" w:hAnsi="Times New Roman" w:cs="Times New Roman"/>
                <w:sz w:val="20"/>
                <w:szCs w:val="20"/>
              </w:rPr>
              <w:t xml:space="preserve">Qualitative Analysis: </w:t>
            </w:r>
            <w:r w:rsidRPr="00052738">
              <w:rPr>
                <w:rFonts w:ascii="Times New Roman" w:hAnsi="Times New Roman" w:cs="Times New Roman"/>
                <w:sz w:val="20"/>
                <w:szCs w:val="20"/>
              </w:rPr>
              <w:t xml:space="preserve">Lab </w:t>
            </w:r>
            <w:r w:rsidR="00CD2B53" w:rsidRPr="00052738">
              <w:rPr>
                <w:rFonts w:ascii="Times New Roman" w:hAnsi="Times New Roman" w:cs="Times New Roman"/>
                <w:sz w:val="20"/>
                <w:szCs w:val="20"/>
              </w:rPr>
              <w:t xml:space="preserve">Overview &amp; </w:t>
            </w:r>
            <w:r w:rsidRPr="00052738">
              <w:rPr>
                <w:rFonts w:ascii="Times New Roman" w:hAnsi="Times New Roman" w:cs="Times New Roman"/>
                <w:sz w:val="20"/>
                <w:szCs w:val="20"/>
              </w:rPr>
              <w:t>Set-Up</w:t>
            </w:r>
          </w:p>
          <w:p w:rsidR="001D7E3C" w:rsidRPr="00052738" w:rsidRDefault="001D7E3C" w:rsidP="001D7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4" w:type="dxa"/>
          </w:tcPr>
          <w:p w:rsidR="004C67D8" w:rsidRPr="00052738" w:rsidRDefault="004C67D8" w:rsidP="007570A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D7E3C" w:rsidRPr="003B484F" w:rsidTr="00184CF9">
        <w:tc>
          <w:tcPr>
            <w:tcW w:w="1170" w:type="dxa"/>
          </w:tcPr>
          <w:p w:rsidR="001D7E3C" w:rsidRPr="00052738" w:rsidRDefault="001D7E3C" w:rsidP="001D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738">
              <w:rPr>
                <w:rFonts w:ascii="Times New Roman" w:hAnsi="Times New Roman" w:cs="Times New Roman"/>
                <w:sz w:val="20"/>
                <w:szCs w:val="20"/>
              </w:rPr>
              <w:t>12/13</w:t>
            </w:r>
          </w:p>
        </w:tc>
        <w:tc>
          <w:tcPr>
            <w:tcW w:w="882" w:type="dxa"/>
          </w:tcPr>
          <w:p w:rsidR="001D7E3C" w:rsidRPr="00052738" w:rsidRDefault="001D7E3C" w:rsidP="001D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73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284" w:type="dxa"/>
          </w:tcPr>
          <w:p w:rsidR="001D7E3C" w:rsidRPr="00052738" w:rsidRDefault="001D7E3C" w:rsidP="001D7E3C">
            <w:pPr>
              <w:rPr>
                <w:sz w:val="20"/>
                <w:szCs w:val="20"/>
              </w:rPr>
            </w:pPr>
            <w:r w:rsidRPr="00052738">
              <w:rPr>
                <w:rFonts w:ascii="Times New Roman" w:hAnsi="Times New Roman" w:cs="Times New Roman"/>
                <w:sz w:val="20"/>
                <w:szCs w:val="20"/>
              </w:rPr>
              <w:t>Qualitative Analysis:</w:t>
            </w:r>
            <w:r w:rsidRPr="00052738">
              <w:rPr>
                <w:rFonts w:ascii="Times New Roman" w:hAnsi="Times New Roman" w:cs="Times New Roman"/>
                <w:sz w:val="20"/>
                <w:szCs w:val="20"/>
              </w:rPr>
              <w:t xml:space="preserve"> Day 1</w:t>
            </w:r>
          </w:p>
        </w:tc>
        <w:tc>
          <w:tcPr>
            <w:tcW w:w="3464" w:type="dxa"/>
          </w:tcPr>
          <w:p w:rsidR="001D7E3C" w:rsidRPr="00052738" w:rsidRDefault="001D7E3C" w:rsidP="001D7E3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D7E3C" w:rsidRPr="00365E65" w:rsidTr="00184CF9">
        <w:tc>
          <w:tcPr>
            <w:tcW w:w="1170" w:type="dxa"/>
          </w:tcPr>
          <w:p w:rsidR="001D7E3C" w:rsidRPr="00052738" w:rsidRDefault="001D7E3C" w:rsidP="001D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738">
              <w:rPr>
                <w:rFonts w:ascii="Times New Roman" w:hAnsi="Times New Roman" w:cs="Times New Roman"/>
                <w:sz w:val="20"/>
                <w:szCs w:val="20"/>
              </w:rPr>
              <w:t>12/14</w:t>
            </w:r>
          </w:p>
        </w:tc>
        <w:tc>
          <w:tcPr>
            <w:tcW w:w="882" w:type="dxa"/>
          </w:tcPr>
          <w:p w:rsidR="001D7E3C" w:rsidRPr="00052738" w:rsidRDefault="001D7E3C" w:rsidP="001D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73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5284" w:type="dxa"/>
          </w:tcPr>
          <w:p w:rsidR="001D7E3C" w:rsidRPr="00052738" w:rsidRDefault="001D7E3C" w:rsidP="001D7E3C">
            <w:pPr>
              <w:rPr>
                <w:sz w:val="20"/>
                <w:szCs w:val="20"/>
              </w:rPr>
            </w:pPr>
            <w:r w:rsidRPr="00052738">
              <w:rPr>
                <w:rFonts w:ascii="Times New Roman" w:hAnsi="Times New Roman" w:cs="Times New Roman"/>
                <w:sz w:val="20"/>
                <w:szCs w:val="20"/>
              </w:rPr>
              <w:t>Qualitative Analysis:</w:t>
            </w:r>
            <w:r w:rsidRPr="00052738">
              <w:rPr>
                <w:rFonts w:ascii="Times New Roman" w:hAnsi="Times New Roman" w:cs="Times New Roman"/>
                <w:sz w:val="20"/>
                <w:szCs w:val="20"/>
              </w:rPr>
              <w:t xml:space="preserve"> Day 2</w:t>
            </w:r>
          </w:p>
        </w:tc>
        <w:tc>
          <w:tcPr>
            <w:tcW w:w="3464" w:type="dxa"/>
          </w:tcPr>
          <w:p w:rsidR="001D7E3C" w:rsidRPr="00052738" w:rsidRDefault="001D7E3C" w:rsidP="001D7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E3C" w:rsidRPr="003B484F" w:rsidTr="00184CF9">
        <w:tc>
          <w:tcPr>
            <w:tcW w:w="1170" w:type="dxa"/>
          </w:tcPr>
          <w:p w:rsidR="001D7E3C" w:rsidRPr="00052738" w:rsidRDefault="001D7E3C" w:rsidP="001D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738">
              <w:rPr>
                <w:rFonts w:ascii="Times New Roman" w:hAnsi="Times New Roman" w:cs="Times New Roman"/>
                <w:sz w:val="20"/>
                <w:szCs w:val="20"/>
              </w:rPr>
              <w:t>12/15</w:t>
            </w:r>
          </w:p>
        </w:tc>
        <w:tc>
          <w:tcPr>
            <w:tcW w:w="882" w:type="dxa"/>
          </w:tcPr>
          <w:p w:rsidR="001D7E3C" w:rsidRPr="00052738" w:rsidRDefault="001D7E3C" w:rsidP="001D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738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5284" w:type="dxa"/>
          </w:tcPr>
          <w:p w:rsidR="001D7E3C" w:rsidRPr="00052738" w:rsidRDefault="001D7E3C" w:rsidP="001D7E3C">
            <w:pPr>
              <w:rPr>
                <w:sz w:val="20"/>
                <w:szCs w:val="20"/>
              </w:rPr>
            </w:pPr>
            <w:r w:rsidRPr="00052738">
              <w:rPr>
                <w:rFonts w:ascii="Times New Roman" w:hAnsi="Times New Roman" w:cs="Times New Roman"/>
                <w:sz w:val="20"/>
                <w:szCs w:val="20"/>
              </w:rPr>
              <w:t>Qualitative Analysis:</w:t>
            </w:r>
            <w:r w:rsidRPr="00052738">
              <w:rPr>
                <w:rFonts w:ascii="Times New Roman" w:hAnsi="Times New Roman" w:cs="Times New Roman"/>
                <w:sz w:val="20"/>
                <w:szCs w:val="20"/>
              </w:rPr>
              <w:t xml:space="preserve"> Day 3</w:t>
            </w:r>
          </w:p>
        </w:tc>
        <w:tc>
          <w:tcPr>
            <w:tcW w:w="3464" w:type="dxa"/>
          </w:tcPr>
          <w:p w:rsidR="001D7E3C" w:rsidRPr="00052738" w:rsidRDefault="001D7E3C" w:rsidP="001D7E3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D7E3C" w:rsidRPr="003B484F" w:rsidTr="00184CF9">
        <w:tc>
          <w:tcPr>
            <w:tcW w:w="1170" w:type="dxa"/>
          </w:tcPr>
          <w:p w:rsidR="001D7E3C" w:rsidRPr="00052738" w:rsidRDefault="001D7E3C" w:rsidP="001D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738">
              <w:rPr>
                <w:rFonts w:ascii="Times New Roman" w:hAnsi="Times New Roman" w:cs="Times New Roman"/>
                <w:sz w:val="20"/>
                <w:szCs w:val="20"/>
              </w:rPr>
              <w:t>12/16</w:t>
            </w:r>
          </w:p>
        </w:tc>
        <w:tc>
          <w:tcPr>
            <w:tcW w:w="882" w:type="dxa"/>
          </w:tcPr>
          <w:p w:rsidR="001D7E3C" w:rsidRPr="00052738" w:rsidRDefault="001D7E3C" w:rsidP="001D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738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284" w:type="dxa"/>
          </w:tcPr>
          <w:p w:rsidR="001D7E3C" w:rsidRPr="00052738" w:rsidRDefault="001D7E3C" w:rsidP="001D7E3C">
            <w:pPr>
              <w:rPr>
                <w:sz w:val="20"/>
                <w:szCs w:val="20"/>
              </w:rPr>
            </w:pPr>
            <w:r w:rsidRPr="00052738">
              <w:rPr>
                <w:rFonts w:ascii="Times New Roman" w:hAnsi="Times New Roman" w:cs="Times New Roman"/>
                <w:sz w:val="20"/>
                <w:szCs w:val="20"/>
              </w:rPr>
              <w:t>Qualitative Analysis:</w:t>
            </w:r>
            <w:r w:rsidRPr="00052738">
              <w:rPr>
                <w:rFonts w:ascii="Times New Roman" w:hAnsi="Times New Roman" w:cs="Times New Roman"/>
                <w:sz w:val="20"/>
                <w:szCs w:val="20"/>
              </w:rPr>
              <w:t xml:space="preserve"> Day 4</w:t>
            </w:r>
          </w:p>
        </w:tc>
        <w:tc>
          <w:tcPr>
            <w:tcW w:w="3464" w:type="dxa"/>
          </w:tcPr>
          <w:p w:rsidR="001D7E3C" w:rsidRPr="00052738" w:rsidRDefault="001D7E3C" w:rsidP="001D7E3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D7E3C" w:rsidRPr="003B484F" w:rsidTr="00184CF9">
        <w:tc>
          <w:tcPr>
            <w:tcW w:w="1170" w:type="dxa"/>
          </w:tcPr>
          <w:p w:rsidR="001D7E3C" w:rsidRPr="00052738" w:rsidRDefault="001D7E3C" w:rsidP="001D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738">
              <w:rPr>
                <w:rFonts w:ascii="Times New Roman" w:hAnsi="Times New Roman" w:cs="Times New Roman"/>
                <w:sz w:val="20"/>
                <w:szCs w:val="20"/>
              </w:rPr>
              <w:t>12/19</w:t>
            </w:r>
          </w:p>
        </w:tc>
        <w:tc>
          <w:tcPr>
            <w:tcW w:w="882" w:type="dxa"/>
          </w:tcPr>
          <w:p w:rsidR="001D7E3C" w:rsidRPr="00052738" w:rsidRDefault="001D7E3C" w:rsidP="001D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73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284" w:type="dxa"/>
          </w:tcPr>
          <w:p w:rsidR="001D7E3C" w:rsidRPr="00052738" w:rsidRDefault="001D7E3C" w:rsidP="001D7E3C">
            <w:pPr>
              <w:rPr>
                <w:sz w:val="20"/>
                <w:szCs w:val="20"/>
              </w:rPr>
            </w:pPr>
            <w:r w:rsidRPr="00052738">
              <w:rPr>
                <w:rFonts w:ascii="Times New Roman" w:hAnsi="Times New Roman" w:cs="Times New Roman"/>
                <w:sz w:val="20"/>
                <w:szCs w:val="20"/>
              </w:rPr>
              <w:t>Qualitative Analysis:</w:t>
            </w:r>
            <w:r w:rsidRPr="00052738">
              <w:rPr>
                <w:rFonts w:ascii="Times New Roman" w:hAnsi="Times New Roman" w:cs="Times New Roman"/>
                <w:sz w:val="20"/>
                <w:szCs w:val="20"/>
              </w:rPr>
              <w:t xml:space="preserve"> Day 5</w:t>
            </w:r>
          </w:p>
        </w:tc>
        <w:tc>
          <w:tcPr>
            <w:tcW w:w="3464" w:type="dxa"/>
          </w:tcPr>
          <w:p w:rsidR="001D7E3C" w:rsidRPr="00052738" w:rsidRDefault="001D7E3C" w:rsidP="001D7E3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D7E3C" w:rsidRPr="003B484F" w:rsidTr="00184CF9">
        <w:tc>
          <w:tcPr>
            <w:tcW w:w="1170" w:type="dxa"/>
          </w:tcPr>
          <w:p w:rsidR="001D7E3C" w:rsidRPr="00052738" w:rsidRDefault="001D7E3C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738">
              <w:rPr>
                <w:rFonts w:ascii="Times New Roman" w:hAnsi="Times New Roman" w:cs="Times New Roman"/>
                <w:sz w:val="20"/>
                <w:szCs w:val="20"/>
              </w:rPr>
              <w:t>12/20</w:t>
            </w:r>
          </w:p>
        </w:tc>
        <w:tc>
          <w:tcPr>
            <w:tcW w:w="882" w:type="dxa"/>
          </w:tcPr>
          <w:p w:rsidR="001D7E3C" w:rsidRPr="00052738" w:rsidRDefault="001D7E3C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73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284" w:type="dxa"/>
          </w:tcPr>
          <w:p w:rsidR="001D7E3C" w:rsidRPr="00052738" w:rsidRDefault="001D7E3C" w:rsidP="002210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738">
              <w:rPr>
                <w:rFonts w:ascii="Times New Roman" w:hAnsi="Times New Roman" w:cs="Times New Roman"/>
                <w:sz w:val="20"/>
                <w:szCs w:val="20"/>
              </w:rPr>
              <w:t>Qualitative Analysis: Day 6</w:t>
            </w:r>
          </w:p>
          <w:p w:rsidR="00CD2B53" w:rsidRPr="00052738" w:rsidRDefault="00CD2B53" w:rsidP="002210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4" w:type="dxa"/>
          </w:tcPr>
          <w:p w:rsidR="001D7E3C" w:rsidRPr="00052738" w:rsidRDefault="001D7E3C" w:rsidP="007570A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D7E3C" w:rsidRPr="003B484F" w:rsidTr="00184CF9">
        <w:tc>
          <w:tcPr>
            <w:tcW w:w="1170" w:type="dxa"/>
          </w:tcPr>
          <w:p w:rsidR="001D7E3C" w:rsidRPr="00052738" w:rsidRDefault="001D7E3C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738">
              <w:rPr>
                <w:rFonts w:ascii="Times New Roman" w:hAnsi="Times New Roman" w:cs="Times New Roman"/>
                <w:sz w:val="20"/>
                <w:szCs w:val="20"/>
              </w:rPr>
              <w:t>12/21</w:t>
            </w:r>
          </w:p>
        </w:tc>
        <w:tc>
          <w:tcPr>
            <w:tcW w:w="882" w:type="dxa"/>
          </w:tcPr>
          <w:p w:rsidR="001D7E3C" w:rsidRPr="00052738" w:rsidRDefault="001D7E3C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73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5284" w:type="dxa"/>
          </w:tcPr>
          <w:p w:rsidR="00184CF9" w:rsidRPr="00052738" w:rsidRDefault="001D7E3C" w:rsidP="002210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738">
              <w:rPr>
                <w:rFonts w:ascii="Times New Roman" w:hAnsi="Times New Roman" w:cs="Times New Roman"/>
                <w:sz w:val="20"/>
                <w:szCs w:val="20"/>
              </w:rPr>
              <w:t>Clean-up lab</w:t>
            </w:r>
            <w:r w:rsidR="00184CF9" w:rsidRPr="00052738">
              <w:rPr>
                <w:rFonts w:ascii="Times New Roman" w:hAnsi="Times New Roman" w:cs="Times New Roman"/>
                <w:sz w:val="20"/>
                <w:szCs w:val="20"/>
              </w:rPr>
              <w:t xml:space="preserve"> &amp; Classroom</w:t>
            </w:r>
          </w:p>
        </w:tc>
        <w:tc>
          <w:tcPr>
            <w:tcW w:w="3464" w:type="dxa"/>
          </w:tcPr>
          <w:p w:rsidR="001D7E3C" w:rsidRPr="00052738" w:rsidRDefault="001D7E3C" w:rsidP="007570A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4CF9" w:rsidRPr="003B484F" w:rsidTr="009141F4">
        <w:tc>
          <w:tcPr>
            <w:tcW w:w="2052" w:type="dxa"/>
            <w:gridSpan w:val="2"/>
          </w:tcPr>
          <w:p w:rsidR="00184CF9" w:rsidRPr="00052738" w:rsidRDefault="00184CF9" w:rsidP="00184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738">
              <w:rPr>
                <w:rFonts w:ascii="Times New Roman" w:hAnsi="Times New Roman" w:cs="Times New Roman"/>
                <w:b/>
                <w:sz w:val="20"/>
                <w:szCs w:val="20"/>
              </w:rPr>
              <w:t>Winter Break!</w:t>
            </w:r>
          </w:p>
        </w:tc>
        <w:tc>
          <w:tcPr>
            <w:tcW w:w="5284" w:type="dxa"/>
          </w:tcPr>
          <w:p w:rsidR="00184CF9" w:rsidRPr="00052738" w:rsidRDefault="00184CF9" w:rsidP="00184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738">
              <w:rPr>
                <w:rFonts w:ascii="Times New Roman" w:hAnsi="Times New Roman" w:cs="Times New Roman"/>
                <w:b/>
                <w:sz w:val="20"/>
                <w:szCs w:val="20"/>
              </w:rPr>
              <w:t>Winter Break!</w:t>
            </w:r>
          </w:p>
        </w:tc>
        <w:tc>
          <w:tcPr>
            <w:tcW w:w="3464" w:type="dxa"/>
          </w:tcPr>
          <w:p w:rsidR="00184CF9" w:rsidRPr="00052738" w:rsidRDefault="00184CF9" w:rsidP="00184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27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Winter Break!</w:t>
            </w:r>
          </w:p>
          <w:p w:rsidR="00184CF9" w:rsidRPr="00052738" w:rsidRDefault="00184CF9" w:rsidP="00184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84CF9" w:rsidRPr="003B484F" w:rsidTr="00184CF9">
        <w:tc>
          <w:tcPr>
            <w:tcW w:w="1170" w:type="dxa"/>
          </w:tcPr>
          <w:p w:rsidR="00184CF9" w:rsidRPr="00052738" w:rsidRDefault="00184CF9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738">
              <w:rPr>
                <w:rFonts w:ascii="Times New Roman" w:hAnsi="Times New Roman" w:cs="Times New Roman"/>
                <w:sz w:val="20"/>
                <w:szCs w:val="20"/>
              </w:rPr>
              <w:t>1/4/17</w:t>
            </w:r>
          </w:p>
        </w:tc>
        <w:tc>
          <w:tcPr>
            <w:tcW w:w="882" w:type="dxa"/>
          </w:tcPr>
          <w:p w:rsidR="00184CF9" w:rsidRPr="00052738" w:rsidRDefault="00184CF9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73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5284" w:type="dxa"/>
          </w:tcPr>
          <w:p w:rsidR="00184CF9" w:rsidRPr="00052738" w:rsidRDefault="00184CF9" w:rsidP="002210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738">
              <w:rPr>
                <w:rFonts w:ascii="Times New Roman" w:hAnsi="Times New Roman" w:cs="Times New Roman"/>
                <w:sz w:val="20"/>
                <w:szCs w:val="20"/>
              </w:rPr>
              <w:t>Review for Solutions Test</w:t>
            </w:r>
          </w:p>
          <w:p w:rsidR="00184CF9" w:rsidRPr="00052738" w:rsidRDefault="00184CF9" w:rsidP="002210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4" w:type="dxa"/>
          </w:tcPr>
          <w:p w:rsidR="00184CF9" w:rsidRPr="00052738" w:rsidRDefault="00184CF9" w:rsidP="007570A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2738">
              <w:rPr>
                <w:rFonts w:ascii="Times New Roman" w:hAnsi="Times New Roman" w:cs="Times New Roman"/>
                <w:bCs/>
                <w:sz w:val="20"/>
                <w:szCs w:val="20"/>
              </w:rPr>
              <w:t>Prepare for Test</w:t>
            </w:r>
          </w:p>
        </w:tc>
      </w:tr>
      <w:tr w:rsidR="00184CF9" w:rsidRPr="003B484F" w:rsidTr="00184CF9">
        <w:tc>
          <w:tcPr>
            <w:tcW w:w="1170" w:type="dxa"/>
          </w:tcPr>
          <w:p w:rsidR="00184CF9" w:rsidRPr="00052738" w:rsidRDefault="00184CF9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738">
              <w:rPr>
                <w:rFonts w:ascii="Times New Roman" w:hAnsi="Times New Roman" w:cs="Times New Roman"/>
                <w:sz w:val="20"/>
                <w:szCs w:val="20"/>
              </w:rPr>
              <w:t>1/5/17</w:t>
            </w:r>
          </w:p>
        </w:tc>
        <w:tc>
          <w:tcPr>
            <w:tcW w:w="882" w:type="dxa"/>
          </w:tcPr>
          <w:p w:rsidR="00184CF9" w:rsidRPr="00052738" w:rsidRDefault="00184CF9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738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5284" w:type="dxa"/>
          </w:tcPr>
          <w:p w:rsidR="00184CF9" w:rsidRPr="00052738" w:rsidRDefault="00184CF9" w:rsidP="002210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7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Test – Solutions </w:t>
            </w:r>
          </w:p>
          <w:p w:rsidR="00184CF9" w:rsidRPr="00052738" w:rsidRDefault="00184CF9" w:rsidP="002210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4" w:type="dxa"/>
          </w:tcPr>
          <w:p w:rsidR="00184CF9" w:rsidRPr="00052738" w:rsidRDefault="00933A32" w:rsidP="007570A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2738">
              <w:rPr>
                <w:rFonts w:ascii="Times New Roman" w:hAnsi="Times New Roman" w:cs="Times New Roman"/>
                <w:bCs/>
                <w:sz w:val="20"/>
                <w:szCs w:val="20"/>
              </w:rPr>
              <w:t>Video: Potential Energy Diagrams</w:t>
            </w:r>
          </w:p>
        </w:tc>
      </w:tr>
      <w:tr w:rsidR="00184CF9" w:rsidRPr="003B484F" w:rsidTr="00184CF9">
        <w:tc>
          <w:tcPr>
            <w:tcW w:w="1170" w:type="dxa"/>
          </w:tcPr>
          <w:p w:rsidR="00184CF9" w:rsidRPr="00052738" w:rsidRDefault="00184CF9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738">
              <w:rPr>
                <w:rFonts w:ascii="Times New Roman" w:hAnsi="Times New Roman" w:cs="Times New Roman"/>
                <w:sz w:val="20"/>
                <w:szCs w:val="20"/>
              </w:rPr>
              <w:t>1/6/17</w:t>
            </w:r>
          </w:p>
        </w:tc>
        <w:tc>
          <w:tcPr>
            <w:tcW w:w="882" w:type="dxa"/>
          </w:tcPr>
          <w:p w:rsidR="00184CF9" w:rsidRPr="00052738" w:rsidRDefault="00184CF9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738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284" w:type="dxa"/>
          </w:tcPr>
          <w:p w:rsidR="00933A32" w:rsidRPr="00052738" w:rsidRDefault="00201717" w:rsidP="002210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738">
              <w:rPr>
                <w:rFonts w:ascii="Times New Roman" w:hAnsi="Times New Roman" w:cs="Times New Roman"/>
                <w:sz w:val="20"/>
                <w:szCs w:val="20"/>
              </w:rPr>
              <w:t>Class discussion: PheT Reaction Rates</w:t>
            </w:r>
          </w:p>
          <w:p w:rsidR="00184CF9" w:rsidRPr="00052738" w:rsidRDefault="00933A32" w:rsidP="002210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738">
              <w:rPr>
                <w:rFonts w:ascii="Times New Roman" w:hAnsi="Times New Roman" w:cs="Times New Roman"/>
                <w:sz w:val="20"/>
                <w:szCs w:val="20"/>
              </w:rPr>
              <w:t>Potential Energy Diagram Worksheet</w:t>
            </w:r>
          </w:p>
          <w:p w:rsidR="00201717" w:rsidRPr="00052738" w:rsidRDefault="00201717" w:rsidP="002210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4" w:type="dxa"/>
          </w:tcPr>
          <w:p w:rsidR="00184CF9" w:rsidRPr="00052738" w:rsidRDefault="00201717" w:rsidP="007570A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2738">
              <w:rPr>
                <w:rFonts w:ascii="Times New Roman" w:hAnsi="Times New Roman" w:cs="Times New Roman"/>
                <w:bCs/>
                <w:sz w:val="20"/>
                <w:szCs w:val="20"/>
              </w:rPr>
              <w:t>Video: Reaction Mechanisms</w:t>
            </w:r>
          </w:p>
        </w:tc>
      </w:tr>
      <w:tr w:rsidR="00184CF9" w:rsidRPr="003B484F" w:rsidTr="00184CF9">
        <w:tc>
          <w:tcPr>
            <w:tcW w:w="1170" w:type="dxa"/>
          </w:tcPr>
          <w:p w:rsidR="00184CF9" w:rsidRPr="00052738" w:rsidRDefault="00933A32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738">
              <w:rPr>
                <w:rFonts w:ascii="Times New Roman" w:hAnsi="Times New Roman" w:cs="Times New Roman"/>
                <w:sz w:val="20"/>
                <w:szCs w:val="20"/>
              </w:rPr>
              <w:t>1/9</w:t>
            </w:r>
          </w:p>
        </w:tc>
        <w:tc>
          <w:tcPr>
            <w:tcW w:w="882" w:type="dxa"/>
          </w:tcPr>
          <w:p w:rsidR="00184CF9" w:rsidRPr="00052738" w:rsidRDefault="00933A32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73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284" w:type="dxa"/>
          </w:tcPr>
          <w:p w:rsidR="00184CF9" w:rsidRPr="00052738" w:rsidRDefault="001568C9" w:rsidP="002210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738">
              <w:rPr>
                <w:rFonts w:ascii="Times New Roman" w:hAnsi="Times New Roman" w:cs="Times New Roman"/>
                <w:sz w:val="20"/>
                <w:szCs w:val="20"/>
              </w:rPr>
              <w:t>Discuss: Determining Rate Law from Data</w:t>
            </w:r>
          </w:p>
          <w:p w:rsidR="001568C9" w:rsidRPr="00052738" w:rsidRDefault="001568C9" w:rsidP="002210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738">
              <w:rPr>
                <w:rFonts w:ascii="Times New Roman" w:hAnsi="Times New Roman" w:cs="Times New Roman"/>
                <w:sz w:val="20"/>
                <w:szCs w:val="20"/>
              </w:rPr>
              <w:t>Group Work: Kinetics In-Class Worksheet</w:t>
            </w:r>
          </w:p>
          <w:p w:rsidR="001568C9" w:rsidRPr="00052738" w:rsidRDefault="001568C9" w:rsidP="002210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738">
              <w:rPr>
                <w:rFonts w:ascii="Times New Roman" w:hAnsi="Times New Roman" w:cs="Times New Roman"/>
                <w:sz w:val="20"/>
                <w:szCs w:val="20"/>
              </w:rPr>
              <w:t>Pass out Iodine Clock Reaction Lab</w:t>
            </w:r>
          </w:p>
          <w:p w:rsidR="001568C9" w:rsidRPr="00052738" w:rsidRDefault="001568C9" w:rsidP="002210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4" w:type="dxa"/>
          </w:tcPr>
          <w:p w:rsidR="00184CF9" w:rsidRPr="00052738" w:rsidRDefault="001568C9" w:rsidP="007570A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2738">
              <w:rPr>
                <w:rFonts w:ascii="Times New Roman" w:hAnsi="Times New Roman" w:cs="Times New Roman"/>
                <w:bCs/>
                <w:sz w:val="20"/>
                <w:szCs w:val="20"/>
              </w:rPr>
              <w:t>Kinetics Worksheet #2</w:t>
            </w:r>
          </w:p>
        </w:tc>
      </w:tr>
      <w:tr w:rsidR="00184CF9" w:rsidRPr="003B484F" w:rsidTr="00184CF9">
        <w:tc>
          <w:tcPr>
            <w:tcW w:w="1170" w:type="dxa"/>
          </w:tcPr>
          <w:p w:rsidR="00184CF9" w:rsidRPr="00052738" w:rsidRDefault="00933A32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738">
              <w:rPr>
                <w:rFonts w:ascii="Times New Roman" w:hAnsi="Times New Roman" w:cs="Times New Roman"/>
                <w:sz w:val="20"/>
                <w:szCs w:val="20"/>
              </w:rPr>
              <w:t>1/10</w:t>
            </w:r>
          </w:p>
        </w:tc>
        <w:tc>
          <w:tcPr>
            <w:tcW w:w="882" w:type="dxa"/>
          </w:tcPr>
          <w:p w:rsidR="00184CF9" w:rsidRPr="00052738" w:rsidRDefault="00933A32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73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284" w:type="dxa"/>
          </w:tcPr>
          <w:p w:rsidR="00201717" w:rsidRPr="00052738" w:rsidRDefault="00201717" w:rsidP="00201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738">
              <w:rPr>
                <w:rFonts w:ascii="Times New Roman" w:hAnsi="Times New Roman" w:cs="Times New Roman"/>
                <w:sz w:val="20"/>
                <w:szCs w:val="20"/>
              </w:rPr>
              <w:t xml:space="preserve">Lab </w:t>
            </w:r>
            <w:r w:rsidR="00AE3092" w:rsidRPr="0005273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527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3092" w:rsidRPr="00052738">
              <w:rPr>
                <w:rFonts w:ascii="Times New Roman" w:hAnsi="Times New Roman" w:cs="Times New Roman"/>
                <w:sz w:val="20"/>
                <w:szCs w:val="20"/>
              </w:rPr>
              <w:t>Iodine Clock Reaction</w:t>
            </w:r>
          </w:p>
          <w:p w:rsidR="00AE3092" w:rsidRPr="00052738" w:rsidRDefault="00AE3092" w:rsidP="00201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4" w:type="dxa"/>
          </w:tcPr>
          <w:p w:rsidR="00184CF9" w:rsidRPr="00052738" w:rsidRDefault="001568C9" w:rsidP="007570A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2738">
              <w:rPr>
                <w:rFonts w:ascii="Times New Roman" w:hAnsi="Times New Roman" w:cs="Times New Roman"/>
                <w:bCs/>
                <w:sz w:val="20"/>
                <w:szCs w:val="20"/>
              </w:rPr>
              <w:t>WebAssign: Kinetics</w:t>
            </w:r>
          </w:p>
        </w:tc>
      </w:tr>
      <w:tr w:rsidR="00184CF9" w:rsidRPr="003B484F" w:rsidTr="00184CF9">
        <w:tc>
          <w:tcPr>
            <w:tcW w:w="1170" w:type="dxa"/>
          </w:tcPr>
          <w:p w:rsidR="00184CF9" w:rsidRPr="00052738" w:rsidRDefault="00933A32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738">
              <w:rPr>
                <w:rFonts w:ascii="Times New Roman" w:hAnsi="Times New Roman" w:cs="Times New Roman"/>
                <w:sz w:val="20"/>
                <w:szCs w:val="20"/>
              </w:rPr>
              <w:t>1/11</w:t>
            </w:r>
          </w:p>
        </w:tc>
        <w:tc>
          <w:tcPr>
            <w:tcW w:w="882" w:type="dxa"/>
          </w:tcPr>
          <w:p w:rsidR="00184CF9" w:rsidRPr="00052738" w:rsidRDefault="00933A32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73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5284" w:type="dxa"/>
          </w:tcPr>
          <w:p w:rsidR="00201717" w:rsidRPr="00052738" w:rsidRDefault="00201717" w:rsidP="002017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7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Quiz – Kinetics </w:t>
            </w:r>
          </w:p>
          <w:p w:rsidR="00184CF9" w:rsidRPr="00052738" w:rsidRDefault="00201717" w:rsidP="002210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738">
              <w:rPr>
                <w:rFonts w:ascii="Times New Roman" w:hAnsi="Times New Roman" w:cs="Times New Roman"/>
                <w:sz w:val="20"/>
                <w:szCs w:val="20"/>
              </w:rPr>
              <w:t>ACS Review Test #1</w:t>
            </w:r>
          </w:p>
          <w:p w:rsidR="00201717" w:rsidRPr="00052738" w:rsidRDefault="00201717" w:rsidP="002210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4" w:type="dxa"/>
          </w:tcPr>
          <w:p w:rsidR="00184CF9" w:rsidRPr="00052738" w:rsidRDefault="001568C9" w:rsidP="007570A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2738">
              <w:rPr>
                <w:rFonts w:ascii="Times New Roman" w:hAnsi="Times New Roman" w:cs="Times New Roman"/>
                <w:bCs/>
                <w:sz w:val="20"/>
                <w:szCs w:val="20"/>
              </w:rPr>
              <w:t>Midterm Review Guide</w:t>
            </w:r>
          </w:p>
        </w:tc>
      </w:tr>
      <w:tr w:rsidR="00184CF9" w:rsidRPr="003B484F" w:rsidTr="00184CF9">
        <w:tc>
          <w:tcPr>
            <w:tcW w:w="1170" w:type="dxa"/>
          </w:tcPr>
          <w:p w:rsidR="00184CF9" w:rsidRPr="00052738" w:rsidRDefault="00933A32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738">
              <w:rPr>
                <w:rFonts w:ascii="Times New Roman" w:hAnsi="Times New Roman" w:cs="Times New Roman"/>
                <w:sz w:val="20"/>
                <w:szCs w:val="20"/>
              </w:rPr>
              <w:t>1/12</w:t>
            </w:r>
          </w:p>
        </w:tc>
        <w:tc>
          <w:tcPr>
            <w:tcW w:w="882" w:type="dxa"/>
          </w:tcPr>
          <w:p w:rsidR="00184CF9" w:rsidRPr="00052738" w:rsidRDefault="00933A32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738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5284" w:type="dxa"/>
          </w:tcPr>
          <w:p w:rsidR="00933A32" w:rsidRPr="00052738" w:rsidRDefault="00201717" w:rsidP="00201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738">
              <w:rPr>
                <w:rFonts w:ascii="Times New Roman" w:hAnsi="Times New Roman" w:cs="Times New Roman"/>
                <w:sz w:val="20"/>
                <w:szCs w:val="20"/>
              </w:rPr>
              <w:t>ACS Review Test #2</w:t>
            </w:r>
          </w:p>
          <w:p w:rsidR="00201717" w:rsidRPr="00052738" w:rsidRDefault="00201717" w:rsidP="00201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4" w:type="dxa"/>
          </w:tcPr>
          <w:p w:rsidR="00184CF9" w:rsidRPr="00052738" w:rsidRDefault="00184CF9" w:rsidP="007570A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4CF9" w:rsidRPr="003B484F" w:rsidTr="00184CF9">
        <w:tc>
          <w:tcPr>
            <w:tcW w:w="1170" w:type="dxa"/>
          </w:tcPr>
          <w:p w:rsidR="00184CF9" w:rsidRPr="00052738" w:rsidRDefault="00933A32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738">
              <w:rPr>
                <w:rFonts w:ascii="Times New Roman" w:hAnsi="Times New Roman" w:cs="Times New Roman"/>
                <w:sz w:val="20"/>
                <w:szCs w:val="20"/>
              </w:rPr>
              <w:t>1/13</w:t>
            </w:r>
          </w:p>
        </w:tc>
        <w:tc>
          <w:tcPr>
            <w:tcW w:w="882" w:type="dxa"/>
          </w:tcPr>
          <w:p w:rsidR="00184CF9" w:rsidRPr="00052738" w:rsidRDefault="00933A32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738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284" w:type="dxa"/>
          </w:tcPr>
          <w:p w:rsidR="00184CF9" w:rsidRPr="00052738" w:rsidRDefault="00933A32" w:rsidP="002210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738">
              <w:rPr>
                <w:rFonts w:ascii="Times New Roman" w:hAnsi="Times New Roman" w:cs="Times New Roman"/>
                <w:b/>
                <w:sz w:val="20"/>
                <w:szCs w:val="20"/>
              </w:rPr>
              <w:t>CMS Early Release Day</w:t>
            </w:r>
          </w:p>
          <w:p w:rsidR="00201717" w:rsidRPr="00052738" w:rsidRDefault="00201717" w:rsidP="002210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738">
              <w:rPr>
                <w:rFonts w:ascii="Times New Roman" w:hAnsi="Times New Roman" w:cs="Times New Roman"/>
                <w:sz w:val="20"/>
                <w:szCs w:val="20"/>
              </w:rPr>
              <w:t>ACS Review Test #3</w:t>
            </w:r>
          </w:p>
          <w:p w:rsidR="00201717" w:rsidRPr="00052738" w:rsidRDefault="00201717" w:rsidP="002210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4" w:type="dxa"/>
          </w:tcPr>
          <w:p w:rsidR="00184CF9" w:rsidRPr="00052738" w:rsidRDefault="00184CF9" w:rsidP="007570A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4CF9" w:rsidRPr="00AA73DC" w:rsidTr="00184CF9">
        <w:tc>
          <w:tcPr>
            <w:tcW w:w="1170" w:type="dxa"/>
          </w:tcPr>
          <w:p w:rsidR="00184CF9" w:rsidRPr="00052738" w:rsidRDefault="00933A32" w:rsidP="00F1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738">
              <w:rPr>
                <w:rFonts w:ascii="Times New Roman" w:hAnsi="Times New Roman" w:cs="Times New Roman"/>
                <w:sz w:val="20"/>
                <w:szCs w:val="20"/>
              </w:rPr>
              <w:t>1/16</w:t>
            </w:r>
          </w:p>
        </w:tc>
        <w:tc>
          <w:tcPr>
            <w:tcW w:w="882" w:type="dxa"/>
          </w:tcPr>
          <w:p w:rsidR="00184CF9" w:rsidRPr="00052738" w:rsidRDefault="00933A32" w:rsidP="00F1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73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284" w:type="dxa"/>
          </w:tcPr>
          <w:p w:rsidR="00184CF9" w:rsidRPr="00052738" w:rsidRDefault="00933A32" w:rsidP="00F14A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738">
              <w:rPr>
                <w:rFonts w:ascii="Times New Roman" w:hAnsi="Times New Roman" w:cs="Times New Roman"/>
                <w:b/>
                <w:sz w:val="20"/>
                <w:szCs w:val="20"/>
              </w:rPr>
              <w:t>No School – Martin Luther “The King” Holiday</w:t>
            </w:r>
          </w:p>
          <w:p w:rsidR="001568C9" w:rsidRPr="00052738" w:rsidRDefault="001568C9" w:rsidP="00F14A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64" w:type="dxa"/>
          </w:tcPr>
          <w:p w:rsidR="00184CF9" w:rsidRPr="00052738" w:rsidRDefault="00184CF9" w:rsidP="00F14A1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4CF9" w:rsidRPr="00AA73DC" w:rsidTr="00184CF9">
        <w:tc>
          <w:tcPr>
            <w:tcW w:w="1170" w:type="dxa"/>
          </w:tcPr>
          <w:p w:rsidR="00184CF9" w:rsidRPr="00052738" w:rsidRDefault="00933A32" w:rsidP="00F1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738">
              <w:rPr>
                <w:rFonts w:ascii="Times New Roman" w:hAnsi="Times New Roman" w:cs="Times New Roman"/>
                <w:sz w:val="20"/>
                <w:szCs w:val="20"/>
              </w:rPr>
              <w:t>1/17</w:t>
            </w:r>
          </w:p>
        </w:tc>
        <w:tc>
          <w:tcPr>
            <w:tcW w:w="882" w:type="dxa"/>
          </w:tcPr>
          <w:p w:rsidR="00184CF9" w:rsidRPr="00052738" w:rsidRDefault="00933A32" w:rsidP="00F1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73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284" w:type="dxa"/>
          </w:tcPr>
          <w:p w:rsidR="00184CF9" w:rsidRPr="00052738" w:rsidRDefault="001568C9" w:rsidP="00F14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738">
              <w:rPr>
                <w:rFonts w:ascii="Times New Roman" w:hAnsi="Times New Roman" w:cs="Times New Roman"/>
                <w:sz w:val="20"/>
                <w:szCs w:val="20"/>
              </w:rPr>
              <w:t>First Period Exam</w:t>
            </w:r>
          </w:p>
          <w:p w:rsidR="001568C9" w:rsidRPr="00052738" w:rsidRDefault="001568C9" w:rsidP="00F14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4" w:type="dxa"/>
          </w:tcPr>
          <w:p w:rsidR="00184CF9" w:rsidRPr="00052738" w:rsidRDefault="00184CF9" w:rsidP="00F14A1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4CF9" w:rsidRPr="00AA73DC" w:rsidTr="00184CF9">
        <w:tc>
          <w:tcPr>
            <w:tcW w:w="1170" w:type="dxa"/>
          </w:tcPr>
          <w:p w:rsidR="00184CF9" w:rsidRPr="00052738" w:rsidRDefault="00933A32" w:rsidP="00F1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738">
              <w:rPr>
                <w:rFonts w:ascii="Times New Roman" w:hAnsi="Times New Roman" w:cs="Times New Roman"/>
                <w:sz w:val="20"/>
                <w:szCs w:val="20"/>
              </w:rPr>
              <w:t>1/18</w:t>
            </w:r>
          </w:p>
        </w:tc>
        <w:tc>
          <w:tcPr>
            <w:tcW w:w="882" w:type="dxa"/>
          </w:tcPr>
          <w:p w:rsidR="00184CF9" w:rsidRPr="00052738" w:rsidRDefault="00933A32" w:rsidP="00F1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73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5284" w:type="dxa"/>
          </w:tcPr>
          <w:p w:rsidR="00184CF9" w:rsidRPr="00052738" w:rsidRDefault="001568C9" w:rsidP="00F14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738">
              <w:rPr>
                <w:rFonts w:ascii="Times New Roman" w:hAnsi="Times New Roman" w:cs="Times New Roman"/>
                <w:sz w:val="20"/>
                <w:szCs w:val="20"/>
              </w:rPr>
              <w:t>Second Period Exam</w:t>
            </w:r>
          </w:p>
          <w:p w:rsidR="001568C9" w:rsidRPr="00052738" w:rsidRDefault="001568C9" w:rsidP="00F14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4" w:type="dxa"/>
          </w:tcPr>
          <w:p w:rsidR="00184CF9" w:rsidRPr="00052738" w:rsidRDefault="001568C9" w:rsidP="00F14A1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2738">
              <w:rPr>
                <w:rFonts w:ascii="Times New Roman" w:hAnsi="Times New Roman" w:cs="Times New Roman"/>
                <w:bCs/>
                <w:sz w:val="20"/>
                <w:szCs w:val="20"/>
              </w:rPr>
              <w:t>Prepare for Midterm Exam</w:t>
            </w:r>
          </w:p>
        </w:tc>
      </w:tr>
      <w:tr w:rsidR="00184CF9" w:rsidRPr="00AA73DC" w:rsidTr="00184CF9">
        <w:tc>
          <w:tcPr>
            <w:tcW w:w="1170" w:type="dxa"/>
          </w:tcPr>
          <w:p w:rsidR="00184CF9" w:rsidRPr="00052738" w:rsidRDefault="00933A32" w:rsidP="00F1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738">
              <w:rPr>
                <w:rFonts w:ascii="Times New Roman" w:hAnsi="Times New Roman" w:cs="Times New Roman"/>
                <w:sz w:val="20"/>
                <w:szCs w:val="20"/>
              </w:rPr>
              <w:t>1/19</w:t>
            </w:r>
          </w:p>
        </w:tc>
        <w:tc>
          <w:tcPr>
            <w:tcW w:w="882" w:type="dxa"/>
          </w:tcPr>
          <w:p w:rsidR="00184CF9" w:rsidRPr="00052738" w:rsidRDefault="00933A32" w:rsidP="00F1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738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5284" w:type="dxa"/>
          </w:tcPr>
          <w:p w:rsidR="00184CF9" w:rsidRPr="00052738" w:rsidRDefault="001568C9" w:rsidP="00F14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738">
              <w:rPr>
                <w:rFonts w:ascii="Times New Roman" w:hAnsi="Times New Roman" w:cs="Times New Roman"/>
                <w:b/>
                <w:sz w:val="20"/>
                <w:szCs w:val="20"/>
              </w:rPr>
              <w:t>Third Period Midterm Exam</w:t>
            </w:r>
          </w:p>
          <w:p w:rsidR="001568C9" w:rsidRPr="00052738" w:rsidRDefault="001568C9" w:rsidP="00F14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4" w:type="dxa"/>
          </w:tcPr>
          <w:p w:rsidR="00184CF9" w:rsidRPr="00052738" w:rsidRDefault="00184CF9" w:rsidP="00F14A1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4CF9" w:rsidRPr="00AA73DC" w:rsidTr="00184CF9">
        <w:tc>
          <w:tcPr>
            <w:tcW w:w="1170" w:type="dxa"/>
          </w:tcPr>
          <w:p w:rsidR="00184CF9" w:rsidRPr="00052738" w:rsidRDefault="00933A32" w:rsidP="00F1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738">
              <w:rPr>
                <w:rFonts w:ascii="Times New Roman" w:hAnsi="Times New Roman" w:cs="Times New Roman"/>
                <w:sz w:val="20"/>
                <w:szCs w:val="20"/>
              </w:rPr>
              <w:t>1/20</w:t>
            </w:r>
          </w:p>
        </w:tc>
        <w:tc>
          <w:tcPr>
            <w:tcW w:w="882" w:type="dxa"/>
          </w:tcPr>
          <w:p w:rsidR="00184CF9" w:rsidRPr="00052738" w:rsidRDefault="00933A32" w:rsidP="00F1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738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284" w:type="dxa"/>
          </w:tcPr>
          <w:p w:rsidR="00184CF9" w:rsidRPr="00052738" w:rsidRDefault="001568C9" w:rsidP="00F14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738">
              <w:rPr>
                <w:rFonts w:ascii="Times New Roman" w:hAnsi="Times New Roman" w:cs="Times New Roman"/>
                <w:sz w:val="20"/>
                <w:szCs w:val="20"/>
              </w:rPr>
              <w:t>Fourth Period Exam</w:t>
            </w:r>
          </w:p>
          <w:p w:rsidR="001568C9" w:rsidRPr="00052738" w:rsidRDefault="001568C9" w:rsidP="00F14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4" w:type="dxa"/>
          </w:tcPr>
          <w:p w:rsidR="00184CF9" w:rsidRPr="00052738" w:rsidRDefault="00184CF9" w:rsidP="00F14A1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568C9" w:rsidRPr="00AA73DC" w:rsidTr="00184CF9">
        <w:tc>
          <w:tcPr>
            <w:tcW w:w="1170" w:type="dxa"/>
          </w:tcPr>
          <w:p w:rsidR="001568C9" w:rsidRPr="00052738" w:rsidRDefault="001568C9" w:rsidP="00F1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738">
              <w:rPr>
                <w:rFonts w:ascii="Times New Roman" w:hAnsi="Times New Roman" w:cs="Times New Roman"/>
                <w:sz w:val="20"/>
                <w:szCs w:val="20"/>
              </w:rPr>
              <w:t>1/23</w:t>
            </w:r>
          </w:p>
        </w:tc>
        <w:tc>
          <w:tcPr>
            <w:tcW w:w="882" w:type="dxa"/>
          </w:tcPr>
          <w:p w:rsidR="001568C9" w:rsidRPr="00052738" w:rsidRDefault="001568C9" w:rsidP="00F1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73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284" w:type="dxa"/>
          </w:tcPr>
          <w:p w:rsidR="001568C9" w:rsidRPr="00052738" w:rsidRDefault="001568C9" w:rsidP="00F14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738">
              <w:rPr>
                <w:rFonts w:ascii="Times New Roman" w:hAnsi="Times New Roman" w:cs="Times New Roman"/>
                <w:b/>
                <w:sz w:val="20"/>
                <w:szCs w:val="20"/>
              </w:rPr>
              <w:t>End of Second Quarter</w:t>
            </w:r>
          </w:p>
          <w:p w:rsidR="001568C9" w:rsidRPr="00052738" w:rsidRDefault="001568C9" w:rsidP="00F14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738">
              <w:rPr>
                <w:rFonts w:ascii="Times New Roman" w:hAnsi="Times New Roman" w:cs="Times New Roman"/>
                <w:sz w:val="20"/>
                <w:szCs w:val="20"/>
              </w:rPr>
              <w:t xml:space="preserve">Make-up </w:t>
            </w:r>
            <w:r w:rsidR="00C4021E" w:rsidRPr="00052738">
              <w:rPr>
                <w:rFonts w:ascii="Times New Roman" w:hAnsi="Times New Roman" w:cs="Times New Roman"/>
                <w:sz w:val="20"/>
                <w:szCs w:val="20"/>
              </w:rPr>
              <w:t>Exams</w:t>
            </w:r>
            <w:r w:rsidR="00052738">
              <w:rPr>
                <w:rFonts w:ascii="Times New Roman" w:hAnsi="Times New Roman" w:cs="Times New Roman"/>
                <w:sz w:val="20"/>
                <w:szCs w:val="20"/>
              </w:rPr>
              <w:t xml:space="preserve"> / Review for Kinetics Test</w:t>
            </w:r>
          </w:p>
          <w:p w:rsidR="00C4021E" w:rsidRPr="00052738" w:rsidRDefault="00C4021E" w:rsidP="00052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4" w:type="dxa"/>
          </w:tcPr>
          <w:p w:rsidR="001568C9" w:rsidRPr="00052738" w:rsidRDefault="001568C9" w:rsidP="00F14A1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4021E" w:rsidRPr="00AA73DC" w:rsidTr="00184CF9">
        <w:tc>
          <w:tcPr>
            <w:tcW w:w="1170" w:type="dxa"/>
          </w:tcPr>
          <w:p w:rsidR="00C4021E" w:rsidRPr="00052738" w:rsidRDefault="00C4021E" w:rsidP="00F1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738">
              <w:rPr>
                <w:rFonts w:ascii="Times New Roman" w:hAnsi="Times New Roman" w:cs="Times New Roman"/>
                <w:sz w:val="20"/>
                <w:szCs w:val="20"/>
              </w:rPr>
              <w:t>1/24</w:t>
            </w:r>
          </w:p>
        </w:tc>
        <w:tc>
          <w:tcPr>
            <w:tcW w:w="882" w:type="dxa"/>
          </w:tcPr>
          <w:p w:rsidR="00C4021E" w:rsidRPr="00052738" w:rsidRDefault="00C4021E" w:rsidP="00F1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73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284" w:type="dxa"/>
          </w:tcPr>
          <w:p w:rsidR="00C4021E" w:rsidRPr="00052738" w:rsidRDefault="00C4021E" w:rsidP="00F14A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738">
              <w:rPr>
                <w:rFonts w:ascii="Times New Roman" w:hAnsi="Times New Roman" w:cs="Times New Roman"/>
                <w:b/>
                <w:sz w:val="20"/>
                <w:szCs w:val="20"/>
              </w:rPr>
              <w:t>No School – Teacher Workday</w:t>
            </w:r>
          </w:p>
          <w:p w:rsidR="00C4021E" w:rsidRPr="00052738" w:rsidRDefault="00C4021E" w:rsidP="00F14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4" w:type="dxa"/>
          </w:tcPr>
          <w:p w:rsidR="00C4021E" w:rsidRPr="00052738" w:rsidRDefault="00D227F5" w:rsidP="00F14A1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Prepare for Test</w:t>
            </w:r>
          </w:p>
        </w:tc>
      </w:tr>
      <w:tr w:rsidR="00C4021E" w:rsidRPr="00AA73DC" w:rsidTr="00184CF9">
        <w:tc>
          <w:tcPr>
            <w:tcW w:w="1170" w:type="dxa"/>
          </w:tcPr>
          <w:p w:rsidR="00C4021E" w:rsidRPr="00052738" w:rsidRDefault="00C4021E" w:rsidP="00F1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738">
              <w:rPr>
                <w:rFonts w:ascii="Times New Roman" w:hAnsi="Times New Roman" w:cs="Times New Roman"/>
                <w:sz w:val="20"/>
                <w:szCs w:val="20"/>
              </w:rPr>
              <w:t>1/25</w:t>
            </w:r>
          </w:p>
        </w:tc>
        <w:tc>
          <w:tcPr>
            <w:tcW w:w="882" w:type="dxa"/>
          </w:tcPr>
          <w:p w:rsidR="00C4021E" w:rsidRPr="00052738" w:rsidRDefault="00C4021E" w:rsidP="00F1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73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5284" w:type="dxa"/>
          </w:tcPr>
          <w:p w:rsidR="00052738" w:rsidRPr="00D227F5" w:rsidRDefault="00D227F5" w:rsidP="00F14A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Test – Kinetics </w:t>
            </w:r>
          </w:p>
        </w:tc>
        <w:tc>
          <w:tcPr>
            <w:tcW w:w="3464" w:type="dxa"/>
          </w:tcPr>
          <w:p w:rsidR="00C4021E" w:rsidRDefault="00D227F5" w:rsidP="00F14A1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2738">
              <w:rPr>
                <w:rFonts w:ascii="Times New Roman" w:hAnsi="Times New Roman" w:cs="Times New Roman"/>
                <w:bCs/>
                <w:sz w:val="20"/>
                <w:szCs w:val="20"/>
              </w:rPr>
              <w:t>Video: The Law of Mass Action</w:t>
            </w:r>
          </w:p>
          <w:p w:rsidR="00D227F5" w:rsidRPr="00052738" w:rsidRDefault="00D227F5" w:rsidP="00F14A1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227F5" w:rsidRPr="00AA73DC" w:rsidTr="00184CF9">
        <w:tc>
          <w:tcPr>
            <w:tcW w:w="1170" w:type="dxa"/>
          </w:tcPr>
          <w:p w:rsidR="00D227F5" w:rsidRPr="00052738" w:rsidRDefault="00D227F5" w:rsidP="00D2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738">
              <w:rPr>
                <w:rFonts w:ascii="Times New Roman" w:hAnsi="Times New Roman" w:cs="Times New Roman"/>
                <w:sz w:val="20"/>
                <w:szCs w:val="20"/>
              </w:rPr>
              <w:t>1/26</w:t>
            </w:r>
          </w:p>
        </w:tc>
        <w:tc>
          <w:tcPr>
            <w:tcW w:w="882" w:type="dxa"/>
          </w:tcPr>
          <w:p w:rsidR="00D227F5" w:rsidRPr="00052738" w:rsidRDefault="00D227F5" w:rsidP="00D2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738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5284" w:type="dxa"/>
          </w:tcPr>
          <w:p w:rsidR="00D227F5" w:rsidRPr="00052738" w:rsidRDefault="00D227F5" w:rsidP="00D227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738">
              <w:rPr>
                <w:rFonts w:ascii="Times New Roman" w:hAnsi="Times New Roman" w:cs="Times New Roman"/>
                <w:sz w:val="20"/>
                <w:szCs w:val="20"/>
              </w:rPr>
              <w:t>Class Discussion: Deriving the Equilibrium Expression</w:t>
            </w:r>
          </w:p>
          <w:p w:rsidR="00D227F5" w:rsidRPr="00052738" w:rsidRDefault="00D227F5" w:rsidP="00D227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738">
              <w:rPr>
                <w:rFonts w:ascii="Times New Roman" w:hAnsi="Times New Roman" w:cs="Times New Roman"/>
                <w:sz w:val="20"/>
                <w:szCs w:val="20"/>
              </w:rPr>
              <w:t>Group Work: Equilibrium PS #1</w:t>
            </w:r>
          </w:p>
          <w:p w:rsidR="00D227F5" w:rsidRPr="00052738" w:rsidRDefault="00D227F5" w:rsidP="00D227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4" w:type="dxa"/>
          </w:tcPr>
          <w:p w:rsidR="00D227F5" w:rsidRPr="00052738" w:rsidRDefault="00D227F5" w:rsidP="00D227F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2738">
              <w:rPr>
                <w:rFonts w:ascii="Times New Roman" w:hAnsi="Times New Roman" w:cs="Times New Roman"/>
                <w:bCs/>
                <w:sz w:val="20"/>
                <w:szCs w:val="20"/>
              </w:rPr>
              <w:t>Video: ICE Tables</w:t>
            </w:r>
          </w:p>
        </w:tc>
      </w:tr>
      <w:tr w:rsidR="00D227F5" w:rsidRPr="00AA73DC" w:rsidTr="00184CF9">
        <w:tc>
          <w:tcPr>
            <w:tcW w:w="1170" w:type="dxa"/>
          </w:tcPr>
          <w:p w:rsidR="00D227F5" w:rsidRPr="00052738" w:rsidRDefault="00D227F5" w:rsidP="00D2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738">
              <w:rPr>
                <w:rFonts w:ascii="Times New Roman" w:hAnsi="Times New Roman" w:cs="Times New Roman"/>
                <w:sz w:val="20"/>
                <w:szCs w:val="20"/>
              </w:rPr>
              <w:t>1/27</w:t>
            </w:r>
          </w:p>
        </w:tc>
        <w:tc>
          <w:tcPr>
            <w:tcW w:w="882" w:type="dxa"/>
          </w:tcPr>
          <w:p w:rsidR="00D227F5" w:rsidRPr="00052738" w:rsidRDefault="00D227F5" w:rsidP="00D2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738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284" w:type="dxa"/>
          </w:tcPr>
          <w:p w:rsidR="00D227F5" w:rsidRPr="00052738" w:rsidRDefault="00D227F5" w:rsidP="00D227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738">
              <w:rPr>
                <w:rFonts w:ascii="Times New Roman" w:hAnsi="Times New Roman" w:cs="Times New Roman"/>
                <w:sz w:val="20"/>
                <w:szCs w:val="20"/>
              </w:rPr>
              <w:t>Discuss: quadratic equation with ICE tables</w:t>
            </w:r>
          </w:p>
          <w:p w:rsidR="00D227F5" w:rsidRPr="00052738" w:rsidRDefault="00D227F5" w:rsidP="00D227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738">
              <w:rPr>
                <w:rFonts w:ascii="Times New Roman" w:hAnsi="Times New Roman" w:cs="Times New Roman"/>
                <w:sz w:val="20"/>
                <w:szCs w:val="20"/>
              </w:rPr>
              <w:t>Group Work: Equilibrium PS #2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Pass out Lab</w:t>
            </w:r>
          </w:p>
        </w:tc>
        <w:tc>
          <w:tcPr>
            <w:tcW w:w="3464" w:type="dxa"/>
          </w:tcPr>
          <w:p w:rsidR="00D227F5" w:rsidRPr="00052738" w:rsidRDefault="00D227F5" w:rsidP="00D227F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2738">
              <w:rPr>
                <w:rFonts w:ascii="Times New Roman" w:hAnsi="Times New Roman" w:cs="Times New Roman"/>
                <w:bCs/>
                <w:sz w:val="20"/>
                <w:szCs w:val="20"/>
              </w:rPr>
              <w:t>Video: LeChatelier’s Principle</w:t>
            </w:r>
          </w:p>
        </w:tc>
      </w:tr>
    </w:tbl>
    <w:p w:rsidR="00862B0C" w:rsidRDefault="00862B0C"/>
    <w:sectPr w:rsidR="00862B0C" w:rsidSect="000A65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2A7EFB"/>
    <w:multiLevelType w:val="hybridMultilevel"/>
    <w:tmpl w:val="10669A98"/>
    <w:lvl w:ilvl="0" w:tplc="6E7C20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0C"/>
    <w:rsid w:val="0004614E"/>
    <w:rsid w:val="00052738"/>
    <w:rsid w:val="000F3C4A"/>
    <w:rsid w:val="001568C9"/>
    <w:rsid w:val="00184CF9"/>
    <w:rsid w:val="001D7E3C"/>
    <w:rsid w:val="00201717"/>
    <w:rsid w:val="00221018"/>
    <w:rsid w:val="00237722"/>
    <w:rsid w:val="00351FC8"/>
    <w:rsid w:val="003B1D63"/>
    <w:rsid w:val="003B2C42"/>
    <w:rsid w:val="003D1736"/>
    <w:rsid w:val="003F724F"/>
    <w:rsid w:val="00403436"/>
    <w:rsid w:val="004C67D8"/>
    <w:rsid w:val="004E7314"/>
    <w:rsid w:val="005145A7"/>
    <w:rsid w:val="00516803"/>
    <w:rsid w:val="00562FDE"/>
    <w:rsid w:val="00593A0C"/>
    <w:rsid w:val="006E5D42"/>
    <w:rsid w:val="007570AC"/>
    <w:rsid w:val="007D6748"/>
    <w:rsid w:val="00862B0C"/>
    <w:rsid w:val="008C1E64"/>
    <w:rsid w:val="00933A32"/>
    <w:rsid w:val="009422F5"/>
    <w:rsid w:val="009C1E8E"/>
    <w:rsid w:val="00A160D7"/>
    <w:rsid w:val="00A27140"/>
    <w:rsid w:val="00AA73DC"/>
    <w:rsid w:val="00AC6A2C"/>
    <w:rsid w:val="00AE3092"/>
    <w:rsid w:val="00C4021E"/>
    <w:rsid w:val="00C61A53"/>
    <w:rsid w:val="00C82C0D"/>
    <w:rsid w:val="00CB327D"/>
    <w:rsid w:val="00CB3B40"/>
    <w:rsid w:val="00CD2B53"/>
    <w:rsid w:val="00CD7EEF"/>
    <w:rsid w:val="00CE4AFA"/>
    <w:rsid w:val="00D227F5"/>
    <w:rsid w:val="00D42EFF"/>
    <w:rsid w:val="00D91F24"/>
    <w:rsid w:val="00DA2995"/>
    <w:rsid w:val="00EB4834"/>
    <w:rsid w:val="00F65CA0"/>
    <w:rsid w:val="00F65D59"/>
    <w:rsid w:val="00FC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D47F3C-8F7F-4062-81C9-09669656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93A0C"/>
    <w:pPr>
      <w:spacing w:after="200" w:line="276" w:lineRule="auto"/>
      <w:ind w:left="720"/>
    </w:pPr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Alfred B.</dc:creator>
  <cp:lastModifiedBy>Davis, Alfred B.</cp:lastModifiedBy>
  <cp:revision>4</cp:revision>
  <cp:lastPrinted>2015-12-21T17:36:00Z</cp:lastPrinted>
  <dcterms:created xsi:type="dcterms:W3CDTF">2016-11-08T19:22:00Z</dcterms:created>
  <dcterms:modified xsi:type="dcterms:W3CDTF">2016-11-08T20:45:00Z</dcterms:modified>
</cp:coreProperties>
</file>