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A0C" w:rsidRPr="00FF72B0" w:rsidRDefault="00593A0C" w:rsidP="00593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bookmarkEnd w:id="0"/>
      <w:r w:rsidRPr="00FF72B0">
        <w:rPr>
          <w:rFonts w:ascii="Times New Roman" w:hAnsi="Times New Roman" w:cs="Times New Roman"/>
          <w:b/>
          <w:sz w:val="28"/>
          <w:szCs w:val="26"/>
        </w:rPr>
        <w:t>Chemistry I</w:t>
      </w:r>
      <w:r w:rsidR="00A160D7" w:rsidRPr="00FF72B0">
        <w:rPr>
          <w:rFonts w:ascii="Times New Roman" w:hAnsi="Times New Roman" w:cs="Times New Roman"/>
          <w:b/>
          <w:sz w:val="28"/>
          <w:szCs w:val="26"/>
        </w:rPr>
        <w:t>I</w:t>
      </w:r>
      <w:r w:rsidRPr="00FF72B0">
        <w:rPr>
          <w:rFonts w:ascii="Times New Roman" w:hAnsi="Times New Roman" w:cs="Times New Roman"/>
          <w:b/>
          <w:sz w:val="28"/>
          <w:szCs w:val="26"/>
        </w:rPr>
        <w:t xml:space="preserve"> – </w:t>
      </w:r>
      <w:r w:rsidR="00A160D7" w:rsidRPr="00FF72B0">
        <w:rPr>
          <w:rFonts w:ascii="Times New Roman" w:hAnsi="Times New Roman" w:cs="Times New Roman"/>
          <w:b/>
          <w:sz w:val="28"/>
          <w:szCs w:val="26"/>
        </w:rPr>
        <w:t>AP</w:t>
      </w:r>
      <w:r w:rsidRPr="00FF72B0">
        <w:rPr>
          <w:rFonts w:ascii="Times New Roman" w:hAnsi="Times New Roman" w:cs="Times New Roman"/>
          <w:b/>
          <w:sz w:val="28"/>
          <w:szCs w:val="26"/>
        </w:rPr>
        <w:t xml:space="preserve">    </w:t>
      </w:r>
      <w:r w:rsidR="00000101">
        <w:rPr>
          <w:rFonts w:ascii="Times New Roman" w:hAnsi="Times New Roman" w:cs="Times New Roman"/>
          <w:b/>
          <w:sz w:val="28"/>
          <w:szCs w:val="26"/>
        </w:rPr>
        <w:t>Spring 2017</w:t>
      </w:r>
    </w:p>
    <w:p w:rsidR="00593A0C" w:rsidRPr="00FF72B0" w:rsidRDefault="00593A0C" w:rsidP="00593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F72B0">
        <w:rPr>
          <w:rFonts w:ascii="Times New Roman" w:hAnsi="Times New Roman" w:cs="Times New Roman"/>
          <w:b/>
          <w:sz w:val="28"/>
          <w:szCs w:val="26"/>
        </w:rPr>
        <w:t xml:space="preserve">Tentative Schedule: </w:t>
      </w:r>
      <w:r w:rsidR="00000101">
        <w:rPr>
          <w:rFonts w:ascii="Times New Roman" w:hAnsi="Times New Roman" w:cs="Times New Roman"/>
          <w:b/>
          <w:sz w:val="28"/>
          <w:szCs w:val="26"/>
        </w:rPr>
        <w:t>5/1/2017 – 6/9/2017</w:t>
      </w:r>
    </w:p>
    <w:p w:rsidR="00593A0C" w:rsidRPr="00FF72B0" w:rsidRDefault="00593A0C" w:rsidP="00593A0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167"/>
        <w:gridCol w:w="883"/>
        <w:gridCol w:w="5292"/>
        <w:gridCol w:w="3458"/>
      </w:tblGrid>
      <w:tr w:rsidR="00593A0C" w:rsidRPr="00FF72B0" w:rsidTr="00F50BC8">
        <w:trPr>
          <w:trHeight w:val="720"/>
        </w:trPr>
        <w:tc>
          <w:tcPr>
            <w:tcW w:w="2050" w:type="dxa"/>
            <w:gridSpan w:val="2"/>
            <w:vAlign w:val="center"/>
          </w:tcPr>
          <w:p w:rsidR="00593A0C" w:rsidRPr="00FF72B0" w:rsidRDefault="00593A0C" w:rsidP="007E7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F72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5292" w:type="dxa"/>
            <w:vAlign w:val="center"/>
          </w:tcPr>
          <w:p w:rsidR="00593A0C" w:rsidRPr="00FF72B0" w:rsidRDefault="00593A0C" w:rsidP="007E7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F72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Classwork</w:t>
            </w:r>
          </w:p>
        </w:tc>
        <w:tc>
          <w:tcPr>
            <w:tcW w:w="3458" w:type="dxa"/>
            <w:vAlign w:val="center"/>
          </w:tcPr>
          <w:p w:rsidR="00593A0C" w:rsidRPr="00FF72B0" w:rsidRDefault="00593A0C" w:rsidP="007E7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F72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Homework</w:t>
            </w:r>
          </w:p>
        </w:tc>
      </w:tr>
      <w:tr w:rsidR="00593A0C" w:rsidRPr="00FF72B0" w:rsidTr="00380284">
        <w:tc>
          <w:tcPr>
            <w:tcW w:w="1167" w:type="dxa"/>
          </w:tcPr>
          <w:p w:rsidR="00593A0C" w:rsidRPr="00FF72B0" w:rsidRDefault="00731869" w:rsidP="007E7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2B0"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883" w:type="dxa"/>
          </w:tcPr>
          <w:p w:rsidR="00593A0C" w:rsidRPr="00FF72B0" w:rsidRDefault="00FC5D69" w:rsidP="007E7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2B0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292" w:type="dxa"/>
          </w:tcPr>
          <w:p w:rsidR="00DA2995" w:rsidRPr="00FF72B0" w:rsidRDefault="00731869" w:rsidP="008C1E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F72B0">
              <w:rPr>
                <w:rFonts w:ascii="Times New Roman" w:hAnsi="Times New Roman" w:cs="Times New Roman"/>
                <w:b/>
                <w:bCs/>
              </w:rPr>
              <w:t>Advanced Placement Chemistry Exam</w:t>
            </w:r>
          </w:p>
          <w:p w:rsidR="00731869" w:rsidRPr="00FF72B0" w:rsidRDefault="00731869" w:rsidP="008C1E6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72B0">
              <w:rPr>
                <w:rFonts w:ascii="Times New Roman" w:hAnsi="Times New Roman" w:cs="Times New Roman"/>
                <w:bCs/>
              </w:rPr>
              <w:t>Arrive at 7:30 am</w:t>
            </w:r>
          </w:p>
          <w:p w:rsidR="00731869" w:rsidRPr="00FF72B0" w:rsidRDefault="00731869" w:rsidP="008C1E6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72B0">
              <w:rPr>
                <w:rFonts w:ascii="Times New Roman" w:hAnsi="Times New Roman" w:cs="Times New Roman"/>
                <w:bCs/>
              </w:rPr>
              <w:t>Send picture confirmation to Davis!</w:t>
            </w:r>
          </w:p>
          <w:p w:rsidR="00731869" w:rsidRPr="00FF72B0" w:rsidRDefault="00731869" w:rsidP="008C1E6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8" w:type="dxa"/>
          </w:tcPr>
          <w:p w:rsidR="008C1E64" w:rsidRPr="00FF72B0" w:rsidRDefault="00140D4C" w:rsidP="008C1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2B0">
              <w:rPr>
                <w:rFonts w:ascii="Times New Roman" w:hAnsi="Times New Roman" w:cs="Times New Roman"/>
              </w:rPr>
              <w:t>Relax……</w:t>
            </w:r>
          </w:p>
        </w:tc>
      </w:tr>
      <w:tr w:rsidR="007570AC" w:rsidRPr="00FF72B0" w:rsidTr="00000101">
        <w:tc>
          <w:tcPr>
            <w:tcW w:w="1167" w:type="dxa"/>
          </w:tcPr>
          <w:p w:rsidR="007570AC" w:rsidRPr="00FF72B0" w:rsidRDefault="007318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2B0"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883" w:type="dxa"/>
          </w:tcPr>
          <w:p w:rsidR="007570AC" w:rsidRPr="00FF72B0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2B0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292" w:type="dxa"/>
          </w:tcPr>
          <w:p w:rsidR="00DA2995" w:rsidRPr="00FF72B0" w:rsidRDefault="00140D4C" w:rsidP="00DA29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72B0">
              <w:rPr>
                <w:rFonts w:ascii="Times New Roman" w:hAnsi="Times New Roman" w:cs="Times New Roman"/>
                <w:bCs/>
              </w:rPr>
              <w:t>Independent AP Exam Study</w:t>
            </w:r>
          </w:p>
          <w:p w:rsidR="00140D4C" w:rsidRPr="00FF72B0" w:rsidRDefault="00140D4C" w:rsidP="00DA29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58" w:type="dxa"/>
          </w:tcPr>
          <w:p w:rsidR="007570AC" w:rsidRPr="00FF72B0" w:rsidRDefault="007570AC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70AC" w:rsidRPr="00FF72B0" w:rsidTr="00000101">
        <w:tc>
          <w:tcPr>
            <w:tcW w:w="1167" w:type="dxa"/>
          </w:tcPr>
          <w:p w:rsidR="007570AC" w:rsidRPr="00FF72B0" w:rsidRDefault="007318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2B0">
              <w:rPr>
                <w:rFonts w:ascii="Times New Roman" w:hAnsi="Times New Roman" w:cs="Times New Roman"/>
              </w:rPr>
              <w:t>5/3</w:t>
            </w:r>
          </w:p>
        </w:tc>
        <w:tc>
          <w:tcPr>
            <w:tcW w:w="883" w:type="dxa"/>
          </w:tcPr>
          <w:p w:rsidR="007570AC" w:rsidRPr="00FF72B0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2B0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5292" w:type="dxa"/>
          </w:tcPr>
          <w:p w:rsidR="00DA2995" w:rsidRPr="00FF72B0" w:rsidRDefault="00A6019B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2B0">
              <w:rPr>
                <w:rFonts w:ascii="Times New Roman" w:hAnsi="Times New Roman" w:cs="Times New Roman"/>
              </w:rPr>
              <w:t xml:space="preserve">Start </w:t>
            </w:r>
            <w:r w:rsidR="000C029A" w:rsidRPr="00FF72B0">
              <w:rPr>
                <w:rFonts w:ascii="Times New Roman" w:hAnsi="Times New Roman" w:cs="Times New Roman"/>
              </w:rPr>
              <w:t xml:space="preserve">Notes </w:t>
            </w:r>
            <w:r w:rsidR="00E259B4" w:rsidRPr="00FF72B0">
              <w:rPr>
                <w:rFonts w:ascii="Times New Roman" w:hAnsi="Times New Roman" w:cs="Times New Roman"/>
              </w:rPr>
              <w:t>–</w:t>
            </w:r>
            <w:r w:rsidRPr="00FF72B0">
              <w:rPr>
                <w:rFonts w:ascii="Times New Roman" w:hAnsi="Times New Roman" w:cs="Times New Roman"/>
              </w:rPr>
              <w:t xml:space="preserve"> Intro </w:t>
            </w:r>
            <w:r w:rsidR="00E259B4" w:rsidRPr="00FF72B0">
              <w:rPr>
                <w:rFonts w:ascii="Times New Roman" w:hAnsi="Times New Roman" w:cs="Times New Roman"/>
              </w:rPr>
              <w:t>Organic Chemistry</w:t>
            </w:r>
          </w:p>
          <w:p w:rsidR="00E259B4" w:rsidRPr="00FF72B0" w:rsidRDefault="00A6019B" w:rsidP="00E25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F72B0">
              <w:rPr>
                <w:rFonts w:ascii="Times New Roman" w:hAnsi="Times New Roman" w:cs="Times New Roman"/>
              </w:rPr>
              <w:t xml:space="preserve">Intro / </w:t>
            </w:r>
            <w:r w:rsidR="00E259B4" w:rsidRPr="00FF72B0">
              <w:rPr>
                <w:rFonts w:ascii="Times New Roman" w:hAnsi="Times New Roman" w:cs="Times New Roman"/>
              </w:rPr>
              <w:t>Review of line drawings / naming</w:t>
            </w:r>
          </w:p>
          <w:p w:rsidR="00E259B4" w:rsidRPr="00FF72B0" w:rsidRDefault="00E259B4" w:rsidP="00E259B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F72B0">
              <w:rPr>
                <w:rFonts w:ascii="Times New Roman" w:hAnsi="Times New Roman" w:cs="Times New Roman"/>
              </w:rPr>
              <w:t>Newman projections</w:t>
            </w:r>
          </w:p>
          <w:p w:rsidR="00AC5190" w:rsidRPr="00FF72B0" w:rsidRDefault="00AC5190" w:rsidP="00AC5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2B0">
              <w:rPr>
                <w:rFonts w:ascii="Times New Roman" w:hAnsi="Times New Roman" w:cs="Times New Roman"/>
              </w:rPr>
              <w:t xml:space="preserve">Group Work: </w:t>
            </w:r>
            <w:r w:rsidR="00A6019B" w:rsidRPr="00FF72B0">
              <w:rPr>
                <w:rFonts w:ascii="Times New Roman" w:hAnsi="Times New Roman" w:cs="Times New Roman"/>
              </w:rPr>
              <w:t>Newman Projections PS</w:t>
            </w:r>
          </w:p>
          <w:p w:rsidR="00A6019B" w:rsidRPr="00FF72B0" w:rsidRDefault="00A6019B" w:rsidP="00AC51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A6019B" w:rsidRPr="00FF72B0" w:rsidRDefault="00A6019B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2B0">
              <w:rPr>
                <w:rFonts w:ascii="Times New Roman" w:hAnsi="Times New Roman" w:cs="Times New Roman"/>
              </w:rPr>
              <w:t xml:space="preserve">Intro Organic </w:t>
            </w:r>
            <w:proofErr w:type="spellStart"/>
            <w:r w:rsidRPr="00FF72B0">
              <w:rPr>
                <w:rFonts w:ascii="Times New Roman" w:hAnsi="Times New Roman" w:cs="Times New Roman"/>
              </w:rPr>
              <w:t>Chem</w:t>
            </w:r>
            <w:proofErr w:type="spellEnd"/>
            <w:r w:rsidRPr="00FF72B0">
              <w:rPr>
                <w:rFonts w:ascii="Times New Roman" w:hAnsi="Times New Roman" w:cs="Times New Roman"/>
              </w:rPr>
              <w:t xml:space="preserve"> PS</w:t>
            </w:r>
          </w:p>
          <w:p w:rsidR="007570AC" w:rsidRPr="00FF72B0" w:rsidRDefault="00A6019B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2B0">
              <w:rPr>
                <w:rFonts w:ascii="Times New Roman" w:hAnsi="Times New Roman" w:cs="Times New Roman"/>
              </w:rPr>
              <w:t>Newman Projection PS</w:t>
            </w:r>
          </w:p>
        </w:tc>
      </w:tr>
      <w:tr w:rsidR="007570AC" w:rsidRPr="00FF72B0" w:rsidTr="00000101">
        <w:tc>
          <w:tcPr>
            <w:tcW w:w="1167" w:type="dxa"/>
          </w:tcPr>
          <w:p w:rsidR="007570AC" w:rsidRPr="00FF72B0" w:rsidRDefault="007318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2B0"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883" w:type="dxa"/>
          </w:tcPr>
          <w:p w:rsidR="007570AC" w:rsidRPr="00FF72B0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2B0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5292" w:type="dxa"/>
          </w:tcPr>
          <w:p w:rsidR="007570AC" w:rsidRPr="00FF72B0" w:rsidRDefault="00A6019B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2B0">
              <w:rPr>
                <w:rFonts w:ascii="Times New Roman" w:hAnsi="Times New Roman" w:cs="Times New Roman"/>
              </w:rPr>
              <w:t>Notes – Cyclic Compounds</w:t>
            </w:r>
          </w:p>
          <w:p w:rsidR="00A6019B" w:rsidRPr="00FF72B0" w:rsidRDefault="00A6019B" w:rsidP="00A601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F72B0">
              <w:rPr>
                <w:rFonts w:ascii="Times New Roman" w:hAnsi="Times New Roman" w:cs="Times New Roman"/>
              </w:rPr>
              <w:t>Conformations and Chair representations</w:t>
            </w:r>
          </w:p>
          <w:p w:rsidR="00A6019B" w:rsidRPr="00FF72B0" w:rsidRDefault="00A6019B" w:rsidP="00A601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F72B0">
              <w:rPr>
                <w:rFonts w:ascii="Times New Roman" w:hAnsi="Times New Roman" w:cs="Times New Roman"/>
              </w:rPr>
              <w:t>Equatorial and axial locations</w:t>
            </w:r>
          </w:p>
          <w:p w:rsidR="00A6019B" w:rsidRPr="00FF72B0" w:rsidRDefault="00A6019B" w:rsidP="00A60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2B0">
              <w:rPr>
                <w:rFonts w:ascii="Times New Roman" w:hAnsi="Times New Roman" w:cs="Times New Roman"/>
              </w:rPr>
              <w:t>Group Work: Chair Conformations PS</w:t>
            </w:r>
          </w:p>
          <w:p w:rsidR="00A6019B" w:rsidRPr="00FF72B0" w:rsidRDefault="00A6019B" w:rsidP="00A601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DA2995" w:rsidRPr="00FF72B0" w:rsidRDefault="00A6019B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2B0">
              <w:rPr>
                <w:rFonts w:ascii="Times New Roman" w:hAnsi="Times New Roman" w:cs="Times New Roman"/>
              </w:rPr>
              <w:t>Chair Conformation PS</w:t>
            </w:r>
          </w:p>
        </w:tc>
      </w:tr>
      <w:tr w:rsidR="007570AC" w:rsidRPr="00FF72B0" w:rsidTr="00000101">
        <w:tc>
          <w:tcPr>
            <w:tcW w:w="1167" w:type="dxa"/>
          </w:tcPr>
          <w:p w:rsidR="007570AC" w:rsidRPr="00FF72B0" w:rsidRDefault="007318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2B0">
              <w:rPr>
                <w:rFonts w:ascii="Times New Roman" w:hAnsi="Times New Roman" w:cs="Times New Roman"/>
              </w:rPr>
              <w:t>5/5</w:t>
            </w:r>
          </w:p>
        </w:tc>
        <w:tc>
          <w:tcPr>
            <w:tcW w:w="883" w:type="dxa"/>
          </w:tcPr>
          <w:p w:rsidR="007570AC" w:rsidRPr="00FF72B0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2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5292" w:type="dxa"/>
          </w:tcPr>
          <w:p w:rsidR="005145A7" w:rsidRPr="00FF72B0" w:rsidRDefault="00A6019B" w:rsidP="007570AC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</w:rPr>
            </w:pPr>
            <w:r w:rsidRPr="00FF72B0">
              <w:rPr>
                <w:rFonts w:ascii="Times New Roman" w:hAnsi="Times New Roman" w:cs="Times New Roman"/>
              </w:rPr>
              <w:t>Notes – Properties of Alkanes</w:t>
            </w:r>
          </w:p>
          <w:p w:rsidR="00A6019B" w:rsidRPr="00FF72B0" w:rsidRDefault="00A6019B" w:rsidP="00A601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F72B0">
              <w:rPr>
                <w:rFonts w:ascii="Times New Roman" w:hAnsi="Times New Roman" w:cs="Times New Roman"/>
              </w:rPr>
              <w:t>Physical and Chemical (Reactions)</w:t>
            </w:r>
          </w:p>
          <w:p w:rsidR="00A6019B" w:rsidRPr="00FF72B0" w:rsidRDefault="00A6019B" w:rsidP="00A601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F72B0">
              <w:rPr>
                <w:rFonts w:ascii="Times New Roman" w:hAnsi="Times New Roman" w:cs="Times New Roman"/>
              </w:rPr>
              <w:t>Stereochemistry &amp; Fisher Projections</w:t>
            </w:r>
          </w:p>
          <w:p w:rsidR="00A6019B" w:rsidRPr="00FF72B0" w:rsidRDefault="00A6019B" w:rsidP="00A601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2B0">
              <w:rPr>
                <w:rFonts w:ascii="Times New Roman" w:hAnsi="Times New Roman" w:cs="Times New Roman"/>
              </w:rPr>
              <w:t>Group Work: Properties of Alkanes PS</w:t>
            </w:r>
          </w:p>
          <w:p w:rsidR="00A6019B" w:rsidRPr="00FF72B0" w:rsidRDefault="00A6019B" w:rsidP="00A601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7570AC" w:rsidRPr="00FF72B0" w:rsidRDefault="00A6019B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2B0">
              <w:rPr>
                <w:rFonts w:ascii="Times New Roman" w:hAnsi="Times New Roman" w:cs="Times New Roman"/>
              </w:rPr>
              <w:t>Props of Alkanes PS</w:t>
            </w:r>
          </w:p>
        </w:tc>
      </w:tr>
      <w:tr w:rsidR="007570AC" w:rsidRPr="00FF72B0" w:rsidTr="007E70C1">
        <w:tc>
          <w:tcPr>
            <w:tcW w:w="1188" w:type="dxa"/>
          </w:tcPr>
          <w:p w:rsidR="007570AC" w:rsidRPr="00FF72B0" w:rsidRDefault="007318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2B0">
              <w:rPr>
                <w:rFonts w:ascii="Times New Roman" w:hAnsi="Times New Roman" w:cs="Times New Roman"/>
              </w:rPr>
              <w:t>5/8</w:t>
            </w:r>
          </w:p>
        </w:tc>
        <w:tc>
          <w:tcPr>
            <w:tcW w:w="900" w:type="dxa"/>
          </w:tcPr>
          <w:p w:rsidR="007570AC" w:rsidRPr="00FF72B0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2B0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400" w:type="dxa"/>
          </w:tcPr>
          <w:p w:rsidR="005145A7" w:rsidRPr="00FF72B0" w:rsidRDefault="00A6019B" w:rsidP="007570A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FF72B0">
              <w:rPr>
                <w:rFonts w:ascii="Times New Roman" w:hAnsi="Times New Roman" w:cs="Times New Roman"/>
                <w:bCs/>
              </w:rPr>
              <w:t>Finish Notes – Intro Organic Chemistry</w:t>
            </w:r>
          </w:p>
          <w:p w:rsidR="00A6019B" w:rsidRPr="00FF72B0" w:rsidRDefault="00A6019B" w:rsidP="00A601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72B0">
              <w:rPr>
                <w:rFonts w:ascii="Times New Roman" w:hAnsi="Times New Roman" w:cs="Times New Roman"/>
                <w:bCs/>
              </w:rPr>
              <w:t xml:space="preserve">Continue </w:t>
            </w:r>
            <w:proofErr w:type="spellStart"/>
            <w:r w:rsidRPr="00FF72B0">
              <w:rPr>
                <w:rFonts w:ascii="Times New Roman" w:hAnsi="Times New Roman" w:cs="Times New Roman"/>
                <w:bCs/>
              </w:rPr>
              <w:t>Ster</w:t>
            </w:r>
            <w:r w:rsidR="00F50BC8" w:rsidRPr="00FF72B0">
              <w:rPr>
                <w:rFonts w:ascii="Times New Roman" w:hAnsi="Times New Roman" w:cs="Times New Roman"/>
                <w:bCs/>
              </w:rPr>
              <w:t>e</w:t>
            </w:r>
            <w:r w:rsidRPr="00FF72B0">
              <w:rPr>
                <w:rFonts w:ascii="Times New Roman" w:hAnsi="Times New Roman" w:cs="Times New Roman"/>
                <w:bCs/>
              </w:rPr>
              <w:t>ochem</w:t>
            </w:r>
            <w:proofErr w:type="spellEnd"/>
            <w:r w:rsidRPr="00FF72B0">
              <w:rPr>
                <w:rFonts w:ascii="Times New Roman" w:hAnsi="Times New Roman" w:cs="Times New Roman"/>
                <w:bCs/>
              </w:rPr>
              <w:t xml:space="preserve"> &amp; Fisher Projections</w:t>
            </w:r>
          </w:p>
          <w:p w:rsidR="00A6019B" w:rsidRPr="00FF72B0" w:rsidRDefault="00A6019B" w:rsidP="00F50BC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28" w:type="dxa"/>
          </w:tcPr>
          <w:p w:rsidR="007570AC" w:rsidRPr="00FF72B0" w:rsidRDefault="00F50BC8" w:rsidP="007570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F72B0">
              <w:rPr>
                <w:rFonts w:ascii="Times New Roman" w:hAnsi="Times New Roman" w:cs="Times New Roman"/>
                <w:bCs/>
              </w:rPr>
              <w:t>Complete Props of Alkanes PS</w:t>
            </w:r>
          </w:p>
        </w:tc>
      </w:tr>
      <w:tr w:rsidR="007570AC" w:rsidRPr="00FF72B0" w:rsidTr="007E70C1">
        <w:tc>
          <w:tcPr>
            <w:tcW w:w="1188" w:type="dxa"/>
          </w:tcPr>
          <w:p w:rsidR="007570AC" w:rsidRPr="00FF72B0" w:rsidRDefault="007318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2B0">
              <w:rPr>
                <w:rFonts w:ascii="Times New Roman" w:hAnsi="Times New Roman" w:cs="Times New Roman"/>
              </w:rPr>
              <w:t>5/9</w:t>
            </w:r>
          </w:p>
        </w:tc>
        <w:tc>
          <w:tcPr>
            <w:tcW w:w="900" w:type="dxa"/>
          </w:tcPr>
          <w:p w:rsidR="007570AC" w:rsidRPr="00FF72B0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2B0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400" w:type="dxa"/>
          </w:tcPr>
          <w:p w:rsidR="005145A7" w:rsidRPr="00FF72B0" w:rsidRDefault="000C029A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2B0">
              <w:rPr>
                <w:rFonts w:ascii="Times New Roman" w:hAnsi="Times New Roman" w:cs="Times New Roman"/>
              </w:rPr>
              <w:t>Independent Study (7)</w:t>
            </w:r>
          </w:p>
          <w:p w:rsidR="00F50BC8" w:rsidRPr="00FF72B0" w:rsidRDefault="00F50BC8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:rsidR="007570AC" w:rsidRPr="00FF72B0" w:rsidRDefault="007570AC" w:rsidP="007570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570AC" w:rsidRPr="00FF72B0" w:rsidTr="00F50BC8">
        <w:tc>
          <w:tcPr>
            <w:tcW w:w="1167" w:type="dxa"/>
          </w:tcPr>
          <w:p w:rsidR="007570AC" w:rsidRPr="00FF72B0" w:rsidRDefault="007318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2B0">
              <w:rPr>
                <w:rFonts w:ascii="Times New Roman" w:hAnsi="Times New Roman" w:cs="Times New Roman"/>
              </w:rPr>
              <w:t>5/10</w:t>
            </w:r>
          </w:p>
        </w:tc>
        <w:tc>
          <w:tcPr>
            <w:tcW w:w="883" w:type="dxa"/>
          </w:tcPr>
          <w:p w:rsidR="007570AC" w:rsidRPr="00FF72B0" w:rsidRDefault="00FC5D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2B0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5292" w:type="dxa"/>
          </w:tcPr>
          <w:p w:rsidR="005145A7" w:rsidRPr="00FF72B0" w:rsidRDefault="000C029A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72B0">
              <w:rPr>
                <w:rFonts w:ascii="Times New Roman" w:hAnsi="Times New Roman" w:cs="Times New Roman"/>
              </w:rPr>
              <w:t>Independent Study (5)</w:t>
            </w:r>
          </w:p>
          <w:p w:rsidR="00F50BC8" w:rsidRPr="00FF72B0" w:rsidRDefault="00F50BC8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0F3C4A" w:rsidRPr="00FF72B0" w:rsidRDefault="000F3C4A" w:rsidP="007570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145A7" w:rsidRPr="00FF72B0" w:rsidTr="00F50BC8">
        <w:tc>
          <w:tcPr>
            <w:tcW w:w="1167" w:type="dxa"/>
          </w:tcPr>
          <w:p w:rsidR="005145A7" w:rsidRPr="00FF72B0" w:rsidRDefault="00731869" w:rsidP="00514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2B0">
              <w:rPr>
                <w:rFonts w:ascii="Times New Roman" w:hAnsi="Times New Roman" w:cs="Times New Roman"/>
              </w:rPr>
              <w:t>5/11</w:t>
            </w:r>
          </w:p>
        </w:tc>
        <w:tc>
          <w:tcPr>
            <w:tcW w:w="883" w:type="dxa"/>
          </w:tcPr>
          <w:p w:rsidR="005145A7" w:rsidRPr="00FF72B0" w:rsidRDefault="005145A7" w:rsidP="00514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2B0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5292" w:type="dxa"/>
          </w:tcPr>
          <w:p w:rsidR="005145A7" w:rsidRDefault="00380284" w:rsidP="005145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Group Quiz – Intro Organic Chemistry (GIC)</w:t>
            </w:r>
          </w:p>
          <w:p w:rsidR="00380284" w:rsidRDefault="00380284" w:rsidP="005145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 Notes – Mechanistic Chemistry</w:t>
            </w:r>
          </w:p>
          <w:p w:rsidR="00380284" w:rsidRDefault="00380284" w:rsidP="0038028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Substitution reactions </w:t>
            </w:r>
          </w:p>
          <w:p w:rsidR="00380284" w:rsidRDefault="00380284" w:rsidP="0038028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Nucleophiles &amp; Electrophiles</w:t>
            </w:r>
          </w:p>
          <w:p w:rsidR="00380284" w:rsidRDefault="00380284" w:rsidP="003802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Work: Intro </w:t>
            </w:r>
            <w:proofErr w:type="spellStart"/>
            <w:r>
              <w:rPr>
                <w:rFonts w:ascii="Times New Roman" w:hAnsi="Times New Roman" w:cs="Times New Roman"/>
              </w:rPr>
              <w:t>Mech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PS</w:t>
            </w:r>
          </w:p>
          <w:p w:rsidR="00380284" w:rsidRPr="00380284" w:rsidRDefault="00380284" w:rsidP="00380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5145A7" w:rsidRPr="00FF72B0" w:rsidRDefault="00380284" w:rsidP="005145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Intro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Mech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PS</w:t>
            </w:r>
          </w:p>
        </w:tc>
      </w:tr>
      <w:tr w:rsidR="005145A7" w:rsidRPr="00FF72B0" w:rsidTr="00F50BC8">
        <w:tc>
          <w:tcPr>
            <w:tcW w:w="1167" w:type="dxa"/>
          </w:tcPr>
          <w:p w:rsidR="005145A7" w:rsidRPr="00FF72B0" w:rsidRDefault="00731869" w:rsidP="00514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2B0">
              <w:rPr>
                <w:rFonts w:ascii="Times New Roman" w:hAnsi="Times New Roman" w:cs="Times New Roman"/>
              </w:rPr>
              <w:t>5/12</w:t>
            </w:r>
          </w:p>
        </w:tc>
        <w:tc>
          <w:tcPr>
            <w:tcW w:w="883" w:type="dxa"/>
          </w:tcPr>
          <w:p w:rsidR="005145A7" w:rsidRPr="00FF72B0" w:rsidRDefault="005145A7" w:rsidP="00514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72B0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5292" w:type="dxa"/>
          </w:tcPr>
          <w:p w:rsidR="005145A7" w:rsidRDefault="00380284" w:rsidP="005145A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– Substitution Reactions</w:t>
            </w:r>
          </w:p>
          <w:p w:rsidR="00380284" w:rsidRDefault="00380284" w:rsidP="0038028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  <w:vertAlign w:val="subscript"/>
              </w:rPr>
              <w:t>N</w:t>
            </w:r>
            <w:r>
              <w:rPr>
                <w:rFonts w:ascii="Times New Roman" w:hAnsi="Times New Roman" w:cs="Times New Roman"/>
              </w:rPr>
              <w:t>2 vs. S</w:t>
            </w:r>
            <w:r>
              <w:rPr>
                <w:rFonts w:ascii="Times New Roman" w:hAnsi="Times New Roman" w:cs="Times New Roman"/>
                <w:vertAlign w:val="subscript"/>
              </w:rPr>
              <w:t>N</w:t>
            </w:r>
            <w:r>
              <w:rPr>
                <w:rFonts w:ascii="Times New Roman" w:hAnsi="Times New Roman" w:cs="Times New Roman"/>
              </w:rPr>
              <w:t>1 Reaction Mechanisms</w:t>
            </w:r>
          </w:p>
          <w:p w:rsidR="00380284" w:rsidRDefault="00380284" w:rsidP="0038028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Cyclic compounds</w:t>
            </w:r>
          </w:p>
          <w:p w:rsidR="00380284" w:rsidRDefault="00380284" w:rsidP="0038028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Tosylation</w:t>
            </w:r>
            <w:proofErr w:type="spellEnd"/>
          </w:p>
          <w:p w:rsidR="00380284" w:rsidRDefault="00380284" w:rsidP="0038028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Work: </w:t>
            </w:r>
            <w:proofErr w:type="spellStart"/>
            <w:r>
              <w:rPr>
                <w:rFonts w:ascii="Times New Roman" w:hAnsi="Times New Roman" w:cs="Times New Roman"/>
              </w:rPr>
              <w:t>Mech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Chem</w:t>
            </w:r>
            <w:proofErr w:type="spellEnd"/>
            <w:r>
              <w:rPr>
                <w:rFonts w:ascii="Times New Roman" w:hAnsi="Times New Roman" w:cs="Times New Roman"/>
              </w:rPr>
              <w:t xml:space="preserve"> PS #1</w:t>
            </w:r>
          </w:p>
          <w:p w:rsidR="00380284" w:rsidRPr="00380284" w:rsidRDefault="00380284" w:rsidP="0038028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5145A7" w:rsidRPr="00FF72B0" w:rsidRDefault="00380284" w:rsidP="005145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Chem</w:t>
            </w:r>
            <w:proofErr w:type="spellEnd"/>
            <w:r>
              <w:rPr>
                <w:rFonts w:ascii="Times New Roman" w:hAnsi="Times New Roman" w:cs="Times New Roman"/>
              </w:rPr>
              <w:t xml:space="preserve"> PS #1</w:t>
            </w:r>
          </w:p>
        </w:tc>
      </w:tr>
      <w:tr w:rsidR="007570AC" w:rsidRPr="00FF72B0" w:rsidTr="00F50BC8">
        <w:tc>
          <w:tcPr>
            <w:tcW w:w="1167" w:type="dxa"/>
          </w:tcPr>
          <w:p w:rsidR="007570AC" w:rsidRPr="00FF72B0" w:rsidRDefault="007318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sz w:val="21"/>
                <w:szCs w:val="21"/>
              </w:rPr>
              <w:t>5/15</w:t>
            </w:r>
          </w:p>
        </w:tc>
        <w:tc>
          <w:tcPr>
            <w:tcW w:w="883" w:type="dxa"/>
          </w:tcPr>
          <w:p w:rsidR="007570AC" w:rsidRPr="00FF72B0" w:rsidRDefault="00AF40FA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5292" w:type="dxa"/>
          </w:tcPr>
          <w:p w:rsidR="005145A7" w:rsidRDefault="00380284" w:rsidP="00757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Notes – Alkene Chemistry</w:t>
            </w:r>
          </w:p>
          <w:p w:rsidR="00380284" w:rsidRDefault="00380284" w:rsidP="003802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Preparation of Alkenes</w:t>
            </w:r>
            <w:r w:rsidR="00327FB3">
              <w:rPr>
                <w:rFonts w:ascii="Times New Roman" w:hAnsi="Times New Roman" w:cs="Times New Roman"/>
                <w:sz w:val="21"/>
                <w:szCs w:val="21"/>
              </w:rPr>
              <w:t xml:space="preserve"> (A)</w:t>
            </w:r>
          </w:p>
          <w:p w:rsidR="00380284" w:rsidRDefault="00380284" w:rsidP="003802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Addition of HX and H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  <w:r w:rsidR="00327FB3">
              <w:rPr>
                <w:rFonts w:ascii="Times New Roman" w:hAnsi="Times New Roman" w:cs="Times New Roman"/>
                <w:sz w:val="21"/>
                <w:szCs w:val="21"/>
              </w:rPr>
              <w:t xml:space="preserve"> (B)</w:t>
            </w:r>
          </w:p>
          <w:p w:rsidR="00327FB3" w:rsidRDefault="00327FB3" w:rsidP="003802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Markovnikov’s Rule</w:t>
            </w:r>
          </w:p>
          <w:p w:rsidR="00327FB3" w:rsidRDefault="00327FB3" w:rsidP="0032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Group Work: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Mech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PS #1</w:t>
            </w:r>
          </w:p>
          <w:p w:rsidR="00000101" w:rsidRPr="00327FB3" w:rsidRDefault="00000101" w:rsidP="00327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58" w:type="dxa"/>
          </w:tcPr>
          <w:p w:rsidR="007570AC" w:rsidRPr="00FF72B0" w:rsidRDefault="00327FB3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Mech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PS #1</w:t>
            </w:r>
          </w:p>
        </w:tc>
      </w:tr>
      <w:tr w:rsidR="007570AC" w:rsidRPr="00FF72B0" w:rsidTr="00F50BC8">
        <w:tc>
          <w:tcPr>
            <w:tcW w:w="1167" w:type="dxa"/>
          </w:tcPr>
          <w:p w:rsidR="007570AC" w:rsidRPr="00FF72B0" w:rsidRDefault="00731869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sz w:val="21"/>
                <w:szCs w:val="21"/>
              </w:rPr>
              <w:t>5/16</w:t>
            </w:r>
          </w:p>
        </w:tc>
        <w:tc>
          <w:tcPr>
            <w:tcW w:w="883" w:type="dxa"/>
          </w:tcPr>
          <w:p w:rsidR="007570AC" w:rsidRPr="00FF72B0" w:rsidRDefault="00AF40FA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sz w:val="21"/>
                <w:szCs w:val="21"/>
              </w:rPr>
              <w:t>T</w:t>
            </w:r>
          </w:p>
        </w:tc>
        <w:tc>
          <w:tcPr>
            <w:tcW w:w="5292" w:type="dxa"/>
          </w:tcPr>
          <w:p w:rsidR="004D0C7F" w:rsidRDefault="00000101" w:rsidP="004D0C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Test – Introduction to Organic Chemistry</w:t>
            </w:r>
          </w:p>
          <w:p w:rsidR="00000101" w:rsidRDefault="00000101" w:rsidP="004D0C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00101" w:rsidRPr="00000101" w:rsidRDefault="00000101" w:rsidP="004D0C7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58" w:type="dxa"/>
          </w:tcPr>
          <w:p w:rsidR="007570AC" w:rsidRPr="00FF72B0" w:rsidRDefault="007570AC" w:rsidP="00F65D5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101" w:rsidRPr="00FF72B0" w:rsidTr="00000101">
        <w:trPr>
          <w:trHeight w:val="720"/>
        </w:trPr>
        <w:tc>
          <w:tcPr>
            <w:tcW w:w="2050" w:type="dxa"/>
            <w:gridSpan w:val="2"/>
            <w:vAlign w:val="center"/>
          </w:tcPr>
          <w:p w:rsidR="00000101" w:rsidRPr="00000101" w:rsidRDefault="00000101" w:rsidP="00000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Date</w:t>
            </w:r>
          </w:p>
        </w:tc>
        <w:tc>
          <w:tcPr>
            <w:tcW w:w="5292" w:type="dxa"/>
            <w:vAlign w:val="center"/>
          </w:tcPr>
          <w:p w:rsidR="00000101" w:rsidRPr="00000101" w:rsidRDefault="00000101" w:rsidP="00000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Classwork</w:t>
            </w:r>
          </w:p>
        </w:tc>
        <w:tc>
          <w:tcPr>
            <w:tcW w:w="3458" w:type="dxa"/>
            <w:vAlign w:val="center"/>
          </w:tcPr>
          <w:p w:rsidR="00000101" w:rsidRPr="00000101" w:rsidRDefault="00000101" w:rsidP="00000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Homework</w:t>
            </w:r>
          </w:p>
        </w:tc>
      </w:tr>
      <w:tr w:rsidR="00000101" w:rsidRPr="00FF72B0" w:rsidTr="00F50BC8">
        <w:tc>
          <w:tcPr>
            <w:tcW w:w="1167" w:type="dxa"/>
          </w:tcPr>
          <w:p w:rsidR="00000101" w:rsidRPr="00FF72B0" w:rsidRDefault="00000101" w:rsidP="0000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sz w:val="21"/>
                <w:szCs w:val="21"/>
              </w:rPr>
              <w:t>5/17</w:t>
            </w:r>
          </w:p>
        </w:tc>
        <w:tc>
          <w:tcPr>
            <w:tcW w:w="883" w:type="dxa"/>
          </w:tcPr>
          <w:p w:rsidR="00000101" w:rsidRPr="00FF72B0" w:rsidRDefault="00000101" w:rsidP="0000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sz w:val="21"/>
                <w:szCs w:val="21"/>
              </w:rPr>
              <w:t>W</w:t>
            </w:r>
          </w:p>
        </w:tc>
        <w:tc>
          <w:tcPr>
            <w:tcW w:w="5292" w:type="dxa"/>
          </w:tcPr>
          <w:p w:rsidR="00000101" w:rsidRDefault="00000101" w:rsidP="0000010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Notes – Alkenes</w:t>
            </w:r>
          </w:p>
          <w:p w:rsidR="00000101" w:rsidRDefault="00000101" w:rsidP="000001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Anti-Markovnikov additions (C)</w:t>
            </w:r>
          </w:p>
          <w:p w:rsidR="00000101" w:rsidRDefault="00000101" w:rsidP="000001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Addition of X</w:t>
            </w:r>
            <w:r>
              <w:rPr>
                <w:rFonts w:ascii="Times New Roman" w:hAnsi="Times New Roman" w:cs="Times New Roman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Mercuryation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, Epoxidation (D)</w:t>
            </w:r>
          </w:p>
          <w:p w:rsidR="00000101" w:rsidRDefault="00000101" w:rsidP="0000010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Group Work: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Mech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PS #1</w:t>
            </w:r>
          </w:p>
          <w:p w:rsidR="00000101" w:rsidRPr="004D0C7F" w:rsidRDefault="00000101" w:rsidP="0000010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58" w:type="dxa"/>
          </w:tcPr>
          <w:p w:rsidR="00000101" w:rsidRPr="00FF72B0" w:rsidRDefault="00000101" w:rsidP="0000010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101" w:rsidRPr="00FF72B0" w:rsidTr="00F50BC8">
        <w:tc>
          <w:tcPr>
            <w:tcW w:w="1167" w:type="dxa"/>
          </w:tcPr>
          <w:p w:rsidR="00000101" w:rsidRPr="00FF72B0" w:rsidRDefault="00000101" w:rsidP="0000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sz w:val="21"/>
                <w:szCs w:val="21"/>
              </w:rPr>
              <w:t>5/18</w:t>
            </w:r>
          </w:p>
        </w:tc>
        <w:tc>
          <w:tcPr>
            <w:tcW w:w="883" w:type="dxa"/>
          </w:tcPr>
          <w:p w:rsidR="00000101" w:rsidRPr="00FF72B0" w:rsidRDefault="00000101" w:rsidP="0000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sz w:val="21"/>
                <w:szCs w:val="21"/>
              </w:rPr>
              <w:t>H</w:t>
            </w:r>
          </w:p>
        </w:tc>
        <w:tc>
          <w:tcPr>
            <w:tcW w:w="5292" w:type="dxa"/>
          </w:tcPr>
          <w:p w:rsidR="00000101" w:rsidRDefault="00000101" w:rsidP="0000010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Notes – Alkenes</w:t>
            </w:r>
          </w:p>
          <w:p w:rsidR="00000101" w:rsidRDefault="00000101" w:rsidP="000001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Oxidation of Alkenes (E)</w:t>
            </w:r>
          </w:p>
          <w:p w:rsidR="00000101" w:rsidRDefault="00000101" w:rsidP="000001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Miscellaneous Reactions (F): Catalytic Hydrogenation &amp; Diels-Alder reactions</w:t>
            </w:r>
          </w:p>
          <w:p w:rsidR="00000101" w:rsidRDefault="00000101" w:rsidP="0000010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Group Work: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Mech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PS #1</w:t>
            </w:r>
          </w:p>
          <w:p w:rsidR="00000101" w:rsidRPr="004D0C7F" w:rsidRDefault="00000101" w:rsidP="0000010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458" w:type="dxa"/>
          </w:tcPr>
          <w:p w:rsidR="00000101" w:rsidRPr="00FF72B0" w:rsidRDefault="00000101" w:rsidP="0000010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101" w:rsidRPr="00FF72B0" w:rsidTr="00F50BC8">
        <w:tc>
          <w:tcPr>
            <w:tcW w:w="1167" w:type="dxa"/>
          </w:tcPr>
          <w:p w:rsidR="00000101" w:rsidRPr="00FF72B0" w:rsidRDefault="00000101" w:rsidP="0000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sz w:val="21"/>
                <w:szCs w:val="21"/>
              </w:rPr>
              <w:t>5/19</w:t>
            </w:r>
          </w:p>
        </w:tc>
        <w:tc>
          <w:tcPr>
            <w:tcW w:w="883" w:type="dxa"/>
          </w:tcPr>
          <w:p w:rsidR="00000101" w:rsidRPr="00FF72B0" w:rsidRDefault="00000101" w:rsidP="0000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5292" w:type="dxa"/>
          </w:tcPr>
          <w:p w:rsidR="00000101" w:rsidRDefault="00000101" w:rsidP="0000010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Notes – Alkyne Chemistry</w:t>
            </w:r>
          </w:p>
          <w:p w:rsidR="00000101" w:rsidRDefault="00000101" w:rsidP="000001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Preparation of Alkynes</w:t>
            </w:r>
          </w:p>
          <w:p w:rsidR="00000101" w:rsidRDefault="00000101" w:rsidP="000001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Lindlar’s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catalyst</w:t>
            </w:r>
          </w:p>
          <w:p w:rsidR="00000101" w:rsidRDefault="00000101" w:rsidP="000001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Prepare Reaction Wheel</w:t>
            </w:r>
          </w:p>
          <w:p w:rsidR="00000101" w:rsidRPr="004D0C7F" w:rsidRDefault="00000101" w:rsidP="0000010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Notes – Synthetic Chemistry</w:t>
            </w:r>
          </w:p>
          <w:p w:rsidR="00000101" w:rsidRDefault="00000101" w:rsidP="0000010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Group Work: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Mech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PS #2</w:t>
            </w:r>
          </w:p>
          <w:p w:rsidR="00000101" w:rsidRPr="004D0C7F" w:rsidRDefault="00000101" w:rsidP="0000010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58" w:type="dxa"/>
          </w:tcPr>
          <w:p w:rsidR="00000101" w:rsidRPr="00FF72B0" w:rsidRDefault="00000101" w:rsidP="0000010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101" w:rsidRPr="00FF72B0" w:rsidTr="00F50BC8">
        <w:tc>
          <w:tcPr>
            <w:tcW w:w="1167" w:type="dxa"/>
          </w:tcPr>
          <w:p w:rsidR="00000101" w:rsidRPr="00FF72B0" w:rsidRDefault="00000101" w:rsidP="0000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sz w:val="21"/>
                <w:szCs w:val="21"/>
              </w:rPr>
              <w:t>5/22</w:t>
            </w:r>
          </w:p>
        </w:tc>
        <w:tc>
          <w:tcPr>
            <w:tcW w:w="883" w:type="dxa"/>
          </w:tcPr>
          <w:p w:rsidR="00000101" w:rsidRPr="00FF72B0" w:rsidRDefault="00000101" w:rsidP="0000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5292" w:type="dxa"/>
          </w:tcPr>
          <w:p w:rsidR="00000101" w:rsidRPr="00000101" w:rsidRDefault="00000101" w:rsidP="000001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0010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Group Quiz – Mechanistic Chemistry</w:t>
            </w:r>
          </w:p>
          <w:p w:rsidR="00000101" w:rsidRDefault="00000101" w:rsidP="0000010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Mechanistic Chemistry Workday</w:t>
            </w:r>
          </w:p>
          <w:p w:rsidR="00000101" w:rsidRPr="00000101" w:rsidRDefault="00000101" w:rsidP="0000010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458" w:type="dxa"/>
          </w:tcPr>
          <w:p w:rsidR="00000101" w:rsidRPr="00FF72B0" w:rsidRDefault="00000101" w:rsidP="0000010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000101" w:rsidRPr="00FF72B0" w:rsidTr="00F50BC8">
        <w:tc>
          <w:tcPr>
            <w:tcW w:w="1167" w:type="dxa"/>
          </w:tcPr>
          <w:p w:rsidR="00000101" w:rsidRPr="00FF72B0" w:rsidRDefault="00000101" w:rsidP="0000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sz w:val="21"/>
                <w:szCs w:val="21"/>
              </w:rPr>
              <w:t>5/23</w:t>
            </w:r>
          </w:p>
        </w:tc>
        <w:tc>
          <w:tcPr>
            <w:tcW w:w="883" w:type="dxa"/>
          </w:tcPr>
          <w:p w:rsidR="00000101" w:rsidRPr="00FF72B0" w:rsidRDefault="00000101" w:rsidP="0000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sz w:val="21"/>
                <w:szCs w:val="21"/>
              </w:rPr>
              <w:t>T</w:t>
            </w:r>
          </w:p>
        </w:tc>
        <w:tc>
          <w:tcPr>
            <w:tcW w:w="5292" w:type="dxa"/>
          </w:tcPr>
          <w:p w:rsidR="00000101" w:rsidRDefault="00000101" w:rsidP="000001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Lab – Preparation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Acetylsalicyclic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Acid</w:t>
            </w:r>
          </w:p>
          <w:p w:rsidR="00000101" w:rsidRPr="00000101" w:rsidRDefault="00000101" w:rsidP="000001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458" w:type="dxa"/>
          </w:tcPr>
          <w:p w:rsidR="00000101" w:rsidRPr="00FF72B0" w:rsidRDefault="00000101" w:rsidP="0000010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000101" w:rsidRPr="00FF72B0" w:rsidTr="00F50BC8">
        <w:tc>
          <w:tcPr>
            <w:tcW w:w="1167" w:type="dxa"/>
          </w:tcPr>
          <w:p w:rsidR="00000101" w:rsidRPr="00FF72B0" w:rsidRDefault="00000101" w:rsidP="0000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sz w:val="21"/>
                <w:szCs w:val="21"/>
              </w:rPr>
              <w:t>5/24</w:t>
            </w:r>
          </w:p>
        </w:tc>
        <w:tc>
          <w:tcPr>
            <w:tcW w:w="883" w:type="dxa"/>
          </w:tcPr>
          <w:p w:rsidR="00000101" w:rsidRPr="00FF72B0" w:rsidRDefault="00000101" w:rsidP="0000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sz w:val="21"/>
                <w:szCs w:val="21"/>
              </w:rPr>
              <w:t>W</w:t>
            </w:r>
          </w:p>
        </w:tc>
        <w:tc>
          <w:tcPr>
            <w:tcW w:w="5292" w:type="dxa"/>
          </w:tcPr>
          <w:p w:rsidR="00000101" w:rsidRDefault="00000101" w:rsidP="000001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Lab – Preparation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Acetylsalicyclic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Acid</w:t>
            </w:r>
          </w:p>
          <w:p w:rsidR="00000101" w:rsidRDefault="00000101" w:rsidP="0000010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Discuss lab results / possible mechanism for ketone addition</w:t>
            </w:r>
          </w:p>
          <w:p w:rsidR="00000101" w:rsidRPr="00FF72B0" w:rsidRDefault="00000101" w:rsidP="0000010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58" w:type="dxa"/>
          </w:tcPr>
          <w:p w:rsidR="00000101" w:rsidRPr="00FF72B0" w:rsidRDefault="00000101" w:rsidP="0000010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101" w:rsidRPr="00FF72B0" w:rsidTr="00F50BC8">
        <w:tc>
          <w:tcPr>
            <w:tcW w:w="1167" w:type="dxa"/>
          </w:tcPr>
          <w:p w:rsidR="00000101" w:rsidRPr="00FF72B0" w:rsidRDefault="00000101" w:rsidP="0000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sz w:val="21"/>
                <w:szCs w:val="21"/>
              </w:rPr>
              <w:t>5/25</w:t>
            </w:r>
          </w:p>
        </w:tc>
        <w:tc>
          <w:tcPr>
            <w:tcW w:w="883" w:type="dxa"/>
          </w:tcPr>
          <w:p w:rsidR="00000101" w:rsidRPr="00FF72B0" w:rsidRDefault="00000101" w:rsidP="0000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sz w:val="21"/>
                <w:szCs w:val="21"/>
              </w:rPr>
              <w:t>H</w:t>
            </w:r>
          </w:p>
        </w:tc>
        <w:tc>
          <w:tcPr>
            <w:tcW w:w="5292" w:type="dxa"/>
          </w:tcPr>
          <w:p w:rsidR="00000101" w:rsidRDefault="00000101" w:rsidP="0000010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Mechanistic Chemistry Workday</w:t>
            </w:r>
          </w:p>
          <w:p w:rsidR="00000101" w:rsidRPr="00000101" w:rsidRDefault="00000101" w:rsidP="0000010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58" w:type="dxa"/>
          </w:tcPr>
          <w:p w:rsidR="00000101" w:rsidRPr="00FF72B0" w:rsidRDefault="00000101" w:rsidP="0000010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000101" w:rsidRPr="00FF72B0" w:rsidTr="00F50BC8">
        <w:tc>
          <w:tcPr>
            <w:tcW w:w="1167" w:type="dxa"/>
          </w:tcPr>
          <w:p w:rsidR="00000101" w:rsidRPr="00FF72B0" w:rsidRDefault="00000101" w:rsidP="0000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sz w:val="21"/>
                <w:szCs w:val="21"/>
              </w:rPr>
              <w:t>5/26</w:t>
            </w:r>
          </w:p>
        </w:tc>
        <w:tc>
          <w:tcPr>
            <w:tcW w:w="883" w:type="dxa"/>
          </w:tcPr>
          <w:p w:rsidR="00000101" w:rsidRPr="00FF72B0" w:rsidRDefault="00000101" w:rsidP="0000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5292" w:type="dxa"/>
          </w:tcPr>
          <w:p w:rsidR="00000101" w:rsidRPr="00FF72B0" w:rsidRDefault="00000101" w:rsidP="0000010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b/>
                <w:sz w:val="21"/>
                <w:szCs w:val="21"/>
              </w:rPr>
              <w:t>Test – Mechanistic Chemistry</w:t>
            </w:r>
          </w:p>
        </w:tc>
        <w:tc>
          <w:tcPr>
            <w:tcW w:w="3458" w:type="dxa"/>
          </w:tcPr>
          <w:p w:rsidR="00000101" w:rsidRDefault="00000101" w:rsidP="0000010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83517E" w:rsidRPr="00FF72B0" w:rsidRDefault="0083517E" w:rsidP="0000010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000101" w:rsidRPr="00FF72B0" w:rsidTr="00F50BC8">
        <w:tc>
          <w:tcPr>
            <w:tcW w:w="1167" w:type="dxa"/>
          </w:tcPr>
          <w:p w:rsidR="00000101" w:rsidRPr="00FF72B0" w:rsidRDefault="00000101" w:rsidP="0000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sz w:val="21"/>
                <w:szCs w:val="21"/>
              </w:rPr>
              <w:t>5/29</w:t>
            </w:r>
          </w:p>
        </w:tc>
        <w:tc>
          <w:tcPr>
            <w:tcW w:w="883" w:type="dxa"/>
          </w:tcPr>
          <w:p w:rsidR="00000101" w:rsidRPr="00FF72B0" w:rsidRDefault="00000101" w:rsidP="0000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5292" w:type="dxa"/>
          </w:tcPr>
          <w:p w:rsidR="00000101" w:rsidRPr="00FF72B0" w:rsidRDefault="00000101" w:rsidP="0000010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No School – Memorial Day </w:t>
            </w:r>
          </w:p>
        </w:tc>
        <w:tc>
          <w:tcPr>
            <w:tcW w:w="3458" w:type="dxa"/>
          </w:tcPr>
          <w:p w:rsidR="00000101" w:rsidRDefault="00000101" w:rsidP="0000010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83517E" w:rsidRPr="00FF72B0" w:rsidRDefault="0083517E" w:rsidP="0000010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000101" w:rsidRPr="00FF72B0" w:rsidTr="00F50BC8">
        <w:tc>
          <w:tcPr>
            <w:tcW w:w="1167" w:type="dxa"/>
          </w:tcPr>
          <w:p w:rsidR="00000101" w:rsidRPr="00FF72B0" w:rsidRDefault="00000101" w:rsidP="0000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sz w:val="21"/>
                <w:szCs w:val="21"/>
              </w:rPr>
              <w:t>5/30</w:t>
            </w:r>
          </w:p>
        </w:tc>
        <w:tc>
          <w:tcPr>
            <w:tcW w:w="883" w:type="dxa"/>
          </w:tcPr>
          <w:p w:rsidR="00000101" w:rsidRPr="00FF72B0" w:rsidRDefault="00000101" w:rsidP="0000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sz w:val="21"/>
                <w:szCs w:val="21"/>
              </w:rPr>
              <w:t>T</w:t>
            </w:r>
          </w:p>
        </w:tc>
        <w:tc>
          <w:tcPr>
            <w:tcW w:w="5292" w:type="dxa"/>
          </w:tcPr>
          <w:p w:rsidR="00000101" w:rsidRPr="00FF72B0" w:rsidRDefault="00000101" w:rsidP="00000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Shutdown</w:t>
            </w:r>
          </w:p>
        </w:tc>
        <w:tc>
          <w:tcPr>
            <w:tcW w:w="3458" w:type="dxa"/>
          </w:tcPr>
          <w:p w:rsidR="00000101" w:rsidRDefault="00000101" w:rsidP="0000010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83517E" w:rsidRPr="00FF72B0" w:rsidRDefault="0083517E" w:rsidP="0000010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000101" w:rsidRPr="00FF72B0" w:rsidTr="00F50BC8">
        <w:tc>
          <w:tcPr>
            <w:tcW w:w="1167" w:type="dxa"/>
          </w:tcPr>
          <w:p w:rsidR="00000101" w:rsidRPr="00FF72B0" w:rsidRDefault="00000101" w:rsidP="0000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sz w:val="21"/>
                <w:szCs w:val="21"/>
              </w:rPr>
              <w:t>5/31</w:t>
            </w:r>
          </w:p>
        </w:tc>
        <w:tc>
          <w:tcPr>
            <w:tcW w:w="883" w:type="dxa"/>
          </w:tcPr>
          <w:p w:rsidR="00000101" w:rsidRPr="00FF72B0" w:rsidRDefault="00000101" w:rsidP="0000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sz w:val="21"/>
                <w:szCs w:val="21"/>
              </w:rPr>
              <w:t>W</w:t>
            </w:r>
          </w:p>
        </w:tc>
        <w:tc>
          <w:tcPr>
            <w:tcW w:w="5292" w:type="dxa"/>
          </w:tcPr>
          <w:p w:rsidR="00000101" w:rsidRDefault="00000101" w:rsidP="00000101">
            <w:pPr>
              <w:spacing w:after="0"/>
            </w:pPr>
            <w:r w:rsidRPr="0045382A">
              <w:rPr>
                <w:rFonts w:ascii="Times New Roman" w:hAnsi="Times New Roman" w:cs="Times New Roman"/>
              </w:rPr>
              <w:t>Lab Shutdown</w:t>
            </w:r>
          </w:p>
        </w:tc>
        <w:tc>
          <w:tcPr>
            <w:tcW w:w="3458" w:type="dxa"/>
          </w:tcPr>
          <w:p w:rsidR="00000101" w:rsidRDefault="00000101" w:rsidP="0000010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517E" w:rsidRPr="00FF72B0" w:rsidRDefault="0083517E" w:rsidP="0000010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0101" w:rsidRPr="00FF72B0" w:rsidTr="00F50BC8">
        <w:tc>
          <w:tcPr>
            <w:tcW w:w="1167" w:type="dxa"/>
          </w:tcPr>
          <w:p w:rsidR="00000101" w:rsidRPr="00FF72B0" w:rsidRDefault="00000101" w:rsidP="0000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sz w:val="21"/>
                <w:szCs w:val="21"/>
              </w:rPr>
              <w:t>6/1</w:t>
            </w:r>
          </w:p>
        </w:tc>
        <w:tc>
          <w:tcPr>
            <w:tcW w:w="883" w:type="dxa"/>
          </w:tcPr>
          <w:p w:rsidR="00000101" w:rsidRPr="00FF72B0" w:rsidRDefault="00000101" w:rsidP="0000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sz w:val="21"/>
                <w:szCs w:val="21"/>
              </w:rPr>
              <w:t>H</w:t>
            </w:r>
          </w:p>
        </w:tc>
        <w:tc>
          <w:tcPr>
            <w:tcW w:w="5292" w:type="dxa"/>
          </w:tcPr>
          <w:p w:rsidR="00000101" w:rsidRDefault="00000101" w:rsidP="00000101">
            <w:pPr>
              <w:spacing w:after="0"/>
            </w:pPr>
            <w:r w:rsidRPr="0045382A">
              <w:rPr>
                <w:rFonts w:ascii="Times New Roman" w:hAnsi="Times New Roman" w:cs="Times New Roman"/>
              </w:rPr>
              <w:t>Lab Shutdown</w:t>
            </w:r>
          </w:p>
        </w:tc>
        <w:tc>
          <w:tcPr>
            <w:tcW w:w="3458" w:type="dxa"/>
          </w:tcPr>
          <w:p w:rsidR="00000101" w:rsidRDefault="00000101" w:rsidP="0000010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83517E" w:rsidRPr="00FF72B0" w:rsidRDefault="0083517E" w:rsidP="0000010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000101" w:rsidRPr="00FF72B0" w:rsidTr="00F50BC8">
        <w:tc>
          <w:tcPr>
            <w:tcW w:w="1167" w:type="dxa"/>
          </w:tcPr>
          <w:p w:rsidR="00000101" w:rsidRPr="00FF72B0" w:rsidRDefault="00000101" w:rsidP="0000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sz w:val="21"/>
                <w:szCs w:val="21"/>
              </w:rPr>
              <w:t>6/2</w:t>
            </w:r>
          </w:p>
        </w:tc>
        <w:tc>
          <w:tcPr>
            <w:tcW w:w="883" w:type="dxa"/>
          </w:tcPr>
          <w:p w:rsidR="00000101" w:rsidRPr="00FF72B0" w:rsidRDefault="00000101" w:rsidP="0000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5292" w:type="dxa"/>
          </w:tcPr>
          <w:p w:rsidR="00000101" w:rsidRDefault="00000101" w:rsidP="00000101">
            <w:pPr>
              <w:spacing w:after="0"/>
            </w:pPr>
            <w:r w:rsidRPr="0045382A">
              <w:rPr>
                <w:rFonts w:ascii="Times New Roman" w:hAnsi="Times New Roman" w:cs="Times New Roman"/>
              </w:rPr>
              <w:t>Lab Shutdown</w:t>
            </w:r>
          </w:p>
        </w:tc>
        <w:tc>
          <w:tcPr>
            <w:tcW w:w="3458" w:type="dxa"/>
          </w:tcPr>
          <w:p w:rsidR="00000101" w:rsidRDefault="00000101" w:rsidP="0000010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83517E" w:rsidRPr="00FF72B0" w:rsidRDefault="0083517E" w:rsidP="0000010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000101" w:rsidRPr="00FF72B0" w:rsidTr="00F50BC8">
        <w:tc>
          <w:tcPr>
            <w:tcW w:w="1167" w:type="dxa"/>
          </w:tcPr>
          <w:p w:rsidR="00000101" w:rsidRPr="00FF72B0" w:rsidRDefault="00000101" w:rsidP="0000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sz w:val="21"/>
                <w:szCs w:val="21"/>
              </w:rPr>
              <w:t>6/5</w:t>
            </w:r>
          </w:p>
        </w:tc>
        <w:tc>
          <w:tcPr>
            <w:tcW w:w="883" w:type="dxa"/>
          </w:tcPr>
          <w:p w:rsidR="00000101" w:rsidRPr="00FF72B0" w:rsidRDefault="00000101" w:rsidP="0000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5292" w:type="dxa"/>
          </w:tcPr>
          <w:p w:rsidR="00000101" w:rsidRPr="00FF72B0" w:rsidRDefault="00000101" w:rsidP="00000101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b/>
                <w:sz w:val="21"/>
                <w:szCs w:val="21"/>
              </w:rPr>
              <w:t>First Period Final Exam</w:t>
            </w:r>
          </w:p>
        </w:tc>
        <w:tc>
          <w:tcPr>
            <w:tcW w:w="3458" w:type="dxa"/>
          </w:tcPr>
          <w:p w:rsidR="00000101" w:rsidRDefault="00000101" w:rsidP="0000010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83517E" w:rsidRPr="00FF72B0" w:rsidRDefault="0083517E" w:rsidP="0000010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000101" w:rsidRPr="00FF72B0" w:rsidTr="00F50BC8">
        <w:tc>
          <w:tcPr>
            <w:tcW w:w="1167" w:type="dxa"/>
          </w:tcPr>
          <w:p w:rsidR="00000101" w:rsidRPr="00FF72B0" w:rsidRDefault="00000101" w:rsidP="0000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sz w:val="21"/>
                <w:szCs w:val="21"/>
              </w:rPr>
              <w:t>6/6</w:t>
            </w:r>
          </w:p>
        </w:tc>
        <w:tc>
          <w:tcPr>
            <w:tcW w:w="883" w:type="dxa"/>
          </w:tcPr>
          <w:p w:rsidR="00000101" w:rsidRPr="00FF72B0" w:rsidRDefault="00000101" w:rsidP="0000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sz w:val="21"/>
                <w:szCs w:val="21"/>
              </w:rPr>
              <w:t>T</w:t>
            </w:r>
          </w:p>
        </w:tc>
        <w:tc>
          <w:tcPr>
            <w:tcW w:w="5292" w:type="dxa"/>
          </w:tcPr>
          <w:p w:rsidR="00000101" w:rsidRPr="00FF72B0" w:rsidRDefault="00000101" w:rsidP="00000101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b/>
                <w:sz w:val="21"/>
                <w:szCs w:val="21"/>
              </w:rPr>
              <w:t>Second Period Final Exam</w:t>
            </w:r>
          </w:p>
        </w:tc>
        <w:tc>
          <w:tcPr>
            <w:tcW w:w="3458" w:type="dxa"/>
          </w:tcPr>
          <w:p w:rsidR="00000101" w:rsidRDefault="00000101" w:rsidP="0000010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83517E" w:rsidRPr="00FF72B0" w:rsidRDefault="0083517E" w:rsidP="0000010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000101" w:rsidRPr="00FF72B0" w:rsidTr="00F50BC8">
        <w:tc>
          <w:tcPr>
            <w:tcW w:w="1167" w:type="dxa"/>
          </w:tcPr>
          <w:p w:rsidR="00000101" w:rsidRPr="00FF72B0" w:rsidRDefault="00000101" w:rsidP="0000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sz w:val="21"/>
                <w:szCs w:val="21"/>
              </w:rPr>
              <w:t>6/7</w:t>
            </w:r>
          </w:p>
        </w:tc>
        <w:tc>
          <w:tcPr>
            <w:tcW w:w="883" w:type="dxa"/>
          </w:tcPr>
          <w:p w:rsidR="00000101" w:rsidRPr="00FF72B0" w:rsidRDefault="00000101" w:rsidP="0000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sz w:val="21"/>
                <w:szCs w:val="21"/>
              </w:rPr>
              <w:t>W</w:t>
            </w:r>
          </w:p>
        </w:tc>
        <w:tc>
          <w:tcPr>
            <w:tcW w:w="5292" w:type="dxa"/>
          </w:tcPr>
          <w:p w:rsidR="00000101" w:rsidRPr="00FF72B0" w:rsidRDefault="00000101" w:rsidP="00000101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b/>
                <w:sz w:val="21"/>
                <w:szCs w:val="21"/>
              </w:rPr>
              <w:t>Third Period Final Exam</w:t>
            </w:r>
          </w:p>
        </w:tc>
        <w:tc>
          <w:tcPr>
            <w:tcW w:w="3458" w:type="dxa"/>
          </w:tcPr>
          <w:p w:rsidR="00000101" w:rsidRDefault="00000101" w:rsidP="0000010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83517E" w:rsidRPr="00FF72B0" w:rsidRDefault="0083517E" w:rsidP="0000010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000101" w:rsidRPr="00FF72B0" w:rsidTr="00F50BC8">
        <w:tc>
          <w:tcPr>
            <w:tcW w:w="1167" w:type="dxa"/>
          </w:tcPr>
          <w:p w:rsidR="00000101" w:rsidRPr="00FF72B0" w:rsidRDefault="00000101" w:rsidP="0000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sz w:val="21"/>
                <w:szCs w:val="21"/>
              </w:rPr>
              <w:t>6/8</w:t>
            </w:r>
          </w:p>
        </w:tc>
        <w:tc>
          <w:tcPr>
            <w:tcW w:w="883" w:type="dxa"/>
          </w:tcPr>
          <w:p w:rsidR="00000101" w:rsidRPr="00FF72B0" w:rsidRDefault="00000101" w:rsidP="0000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sz w:val="21"/>
                <w:szCs w:val="21"/>
              </w:rPr>
              <w:t>H</w:t>
            </w:r>
          </w:p>
        </w:tc>
        <w:tc>
          <w:tcPr>
            <w:tcW w:w="5292" w:type="dxa"/>
          </w:tcPr>
          <w:p w:rsidR="00000101" w:rsidRPr="00FF72B0" w:rsidRDefault="00000101" w:rsidP="0000010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b/>
                <w:sz w:val="21"/>
                <w:szCs w:val="21"/>
              </w:rPr>
              <w:t>Fourth Period Final Exam</w:t>
            </w:r>
          </w:p>
        </w:tc>
        <w:tc>
          <w:tcPr>
            <w:tcW w:w="3458" w:type="dxa"/>
          </w:tcPr>
          <w:p w:rsidR="00000101" w:rsidRDefault="00000101" w:rsidP="0000010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83517E" w:rsidRPr="00FF72B0" w:rsidRDefault="0083517E" w:rsidP="0000010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000101" w:rsidRPr="00FF72B0" w:rsidTr="00F50BC8">
        <w:tc>
          <w:tcPr>
            <w:tcW w:w="1167" w:type="dxa"/>
          </w:tcPr>
          <w:p w:rsidR="00000101" w:rsidRPr="00FF72B0" w:rsidRDefault="00000101" w:rsidP="0000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sz w:val="21"/>
                <w:szCs w:val="21"/>
              </w:rPr>
              <w:t>6/9</w:t>
            </w:r>
          </w:p>
        </w:tc>
        <w:tc>
          <w:tcPr>
            <w:tcW w:w="883" w:type="dxa"/>
          </w:tcPr>
          <w:p w:rsidR="00000101" w:rsidRPr="00FF72B0" w:rsidRDefault="00000101" w:rsidP="0000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5292" w:type="dxa"/>
          </w:tcPr>
          <w:p w:rsidR="00000101" w:rsidRPr="00FF72B0" w:rsidRDefault="00000101" w:rsidP="0000010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b/>
                <w:sz w:val="21"/>
                <w:szCs w:val="21"/>
              </w:rPr>
              <w:t>Last Day of School</w:t>
            </w:r>
          </w:p>
          <w:p w:rsidR="00000101" w:rsidRPr="00FF72B0" w:rsidRDefault="00000101" w:rsidP="0000010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sz w:val="21"/>
                <w:szCs w:val="21"/>
              </w:rPr>
              <w:t>Final Exam Make-Up Day</w:t>
            </w:r>
          </w:p>
          <w:p w:rsidR="00000101" w:rsidRPr="00FF72B0" w:rsidRDefault="00000101" w:rsidP="0000010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72B0">
              <w:rPr>
                <w:rFonts w:ascii="Times New Roman" w:hAnsi="Times New Roman" w:cs="Times New Roman"/>
                <w:sz w:val="21"/>
                <w:szCs w:val="21"/>
              </w:rPr>
              <w:t>Have a great Summer Break</w:t>
            </w:r>
          </w:p>
          <w:p w:rsidR="00000101" w:rsidRPr="00FF72B0" w:rsidRDefault="00000101" w:rsidP="00000101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58" w:type="dxa"/>
          </w:tcPr>
          <w:p w:rsidR="00000101" w:rsidRPr="00FF72B0" w:rsidRDefault="00000101" w:rsidP="00000101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:rsidR="00593A0C" w:rsidRPr="00FF72B0" w:rsidRDefault="00593A0C" w:rsidP="00593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B0C" w:rsidRPr="00FF72B0" w:rsidRDefault="00862B0C">
      <w:pPr>
        <w:rPr>
          <w:rFonts w:ascii="Times New Roman" w:hAnsi="Times New Roman" w:cs="Times New Roman"/>
        </w:rPr>
      </w:pPr>
    </w:p>
    <w:sectPr w:rsidR="00862B0C" w:rsidRPr="00FF72B0" w:rsidSect="000A65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D72C2"/>
    <w:multiLevelType w:val="hybridMultilevel"/>
    <w:tmpl w:val="BAE8FFF8"/>
    <w:lvl w:ilvl="0" w:tplc="201661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A7EFB"/>
    <w:multiLevelType w:val="hybridMultilevel"/>
    <w:tmpl w:val="10669A98"/>
    <w:lvl w:ilvl="0" w:tplc="6E7C20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C"/>
    <w:rsid w:val="00000101"/>
    <w:rsid w:val="0004614E"/>
    <w:rsid w:val="000C029A"/>
    <w:rsid w:val="000F3C4A"/>
    <w:rsid w:val="00140D4C"/>
    <w:rsid w:val="001B0483"/>
    <w:rsid w:val="001D7E3C"/>
    <w:rsid w:val="00221018"/>
    <w:rsid w:val="00237722"/>
    <w:rsid w:val="002C552F"/>
    <w:rsid w:val="00327FB3"/>
    <w:rsid w:val="00351FC8"/>
    <w:rsid w:val="00380284"/>
    <w:rsid w:val="003B1D63"/>
    <w:rsid w:val="003B2C42"/>
    <w:rsid w:val="003D1736"/>
    <w:rsid w:val="00403436"/>
    <w:rsid w:val="004C67D8"/>
    <w:rsid w:val="004D0C7F"/>
    <w:rsid w:val="004E7314"/>
    <w:rsid w:val="005145A7"/>
    <w:rsid w:val="00516803"/>
    <w:rsid w:val="00562FDE"/>
    <w:rsid w:val="00593A0C"/>
    <w:rsid w:val="006E5D42"/>
    <w:rsid w:val="00731869"/>
    <w:rsid w:val="007570AC"/>
    <w:rsid w:val="007D6748"/>
    <w:rsid w:val="0083517E"/>
    <w:rsid w:val="00862B0C"/>
    <w:rsid w:val="008C19CA"/>
    <w:rsid w:val="008C1E64"/>
    <w:rsid w:val="009C1E8E"/>
    <w:rsid w:val="00A160D7"/>
    <w:rsid w:val="00A27140"/>
    <w:rsid w:val="00A443D6"/>
    <w:rsid w:val="00A6019B"/>
    <w:rsid w:val="00AA73DC"/>
    <w:rsid w:val="00AC5190"/>
    <w:rsid w:val="00AC6A2C"/>
    <w:rsid w:val="00AF40FA"/>
    <w:rsid w:val="00C61A53"/>
    <w:rsid w:val="00C82C0D"/>
    <w:rsid w:val="00CB327D"/>
    <w:rsid w:val="00CB3B40"/>
    <w:rsid w:val="00CD7EEF"/>
    <w:rsid w:val="00CE4AFA"/>
    <w:rsid w:val="00D91F24"/>
    <w:rsid w:val="00DA2995"/>
    <w:rsid w:val="00E259B4"/>
    <w:rsid w:val="00EB4834"/>
    <w:rsid w:val="00F50BC8"/>
    <w:rsid w:val="00F65CA0"/>
    <w:rsid w:val="00F65D59"/>
    <w:rsid w:val="00FA0CD0"/>
    <w:rsid w:val="00FC5D69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D47F3C-8F7F-4062-81C9-09669656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93A0C"/>
    <w:pPr>
      <w:spacing w:after="200" w:line="276" w:lineRule="auto"/>
      <w:ind w:left="720"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Alfred B.</dc:creator>
  <cp:lastModifiedBy>Davis, Alfred B.</cp:lastModifiedBy>
  <cp:revision>9</cp:revision>
  <cp:lastPrinted>2015-12-21T17:36:00Z</cp:lastPrinted>
  <dcterms:created xsi:type="dcterms:W3CDTF">2017-04-01T11:54:00Z</dcterms:created>
  <dcterms:modified xsi:type="dcterms:W3CDTF">2017-05-03T19:15:00Z</dcterms:modified>
</cp:coreProperties>
</file>